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1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-298869</wp:posOffset>
            </wp:positionV>
            <wp:extent cx="496630" cy="612475"/>
            <wp:effectExtent l="19050" t="0" r="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" cy="61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171" w:rsidRPr="00EC65C4" w:rsidRDefault="00DF6171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АДМИНИСТРАЦИЯ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СЕЛЬСКОГО ПОСЕЛЕНИЯ МАЛЫЙ АТЛЫМ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Октябрьского района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Ханты-Мансийского автономного округа – Югры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p w:rsidR="00DF6171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  <w:r w:rsidRPr="00EC65C4">
        <w:rPr>
          <w:rFonts w:ascii="Georgia" w:eastAsia="Times New Roman" w:hAnsi="Georgia" w:cs="Times New Roman"/>
          <w:b/>
        </w:rPr>
        <w:t>ПОСТАНОВЛЕНИЕ</w:t>
      </w: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65C4" w:rsidRPr="00EC65C4" w:rsidRDefault="000A1BB4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« 23</w:t>
      </w:r>
      <w:r w:rsidR="00EC65C4" w:rsidRP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»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 w:rsidR="00E020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2022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5C245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180</w:t>
      </w:r>
      <w:r w:rsidR="005C24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DF6171" w:rsidRPr="00EC65C4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Малый Атлым </w:t>
      </w:r>
    </w:p>
    <w:p w:rsidR="00DF6171" w:rsidRDefault="00DF6171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6171" w:rsidRPr="00EC65C4" w:rsidRDefault="00E020BC" w:rsidP="00F923CC">
      <w:pPr>
        <w:widowControl w:val="0"/>
        <w:autoSpaceDE w:val="0"/>
        <w:autoSpaceDN w:val="0"/>
        <w:adjustRightInd w:val="0"/>
        <w:spacing w:after="0" w:line="240" w:lineRule="exact"/>
        <w:ind w:right="55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сельское поселение Малый Атлым № 144 от 11.06.2019г. «Об утверждении </w:t>
      </w:r>
      <w:r w:rsidR="00EC65C4" w:rsidRPr="00EC65C4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взаимодействия </w:t>
      </w:r>
      <w:r w:rsidR="00671DE9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Малый Атлым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 с организаторами добровольческой (волонтерской)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деятельности, </w:t>
      </w:r>
      <w:r w:rsidR="00671DE9">
        <w:rPr>
          <w:rFonts w:ascii="Times New Roman" w:hAnsi="Times New Roman" w:cs="Times New Roman"/>
          <w:bCs/>
          <w:sz w:val="24"/>
          <w:szCs w:val="24"/>
        </w:rPr>
        <w:t>добровольческими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>(волонтерскими) организациями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6171" w:rsidRPr="00EC65C4" w:rsidRDefault="00DF6171" w:rsidP="00DF6171">
      <w:pPr>
        <w:rPr>
          <w:rFonts w:ascii="Times New Roman" w:hAnsi="Times New Roman" w:cs="Times New Roman"/>
          <w:bCs/>
          <w:sz w:val="24"/>
          <w:szCs w:val="24"/>
        </w:rPr>
      </w:pPr>
    </w:p>
    <w:p w:rsidR="00DF6171" w:rsidRPr="00AC22AC" w:rsidRDefault="00DF6171" w:rsidP="00AC2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lang w:val="sq-AL"/>
        </w:rPr>
        <w:t>В соответствии с</w:t>
      </w:r>
      <w:r w:rsidRPr="00EC65C4">
        <w:rPr>
          <w:rFonts w:ascii="Times New Roman" w:hAnsi="Times New Roman" w:cs="Times New Roman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Федеральным законом </w:t>
      </w:r>
      <w:r w:rsidR="00E020BC">
        <w:rPr>
          <w:rFonts w:ascii="Times New Roman" w:hAnsi="Times New Roman" w:cs="Times New Roman"/>
          <w:sz w:val="24"/>
          <w:szCs w:val="24"/>
        </w:rPr>
        <w:t xml:space="preserve"> от 14.07.2022г. №340-ФЗ «О внесении изменений в ст. 2 Федерального закона «О благотворительной деятельности и добровольчестве (волонтерстве)», руководствуясь Федеральным Законом  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от 06.10.2003 </w:t>
      </w:r>
      <w:r w:rsidR="00F8513D" w:rsidRPr="00EC65C4">
        <w:rPr>
          <w:rFonts w:ascii="Times New Roman" w:hAnsi="Times New Roman" w:cs="Times New Roman"/>
          <w:sz w:val="24"/>
          <w:szCs w:val="24"/>
          <w:lang w:val="sq-AL"/>
        </w:rPr>
        <w:t>№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 131-ФЗ "Об общих принципах организации местного самоупр</w:t>
      </w:r>
      <w:r w:rsidR="00EC65C4">
        <w:rPr>
          <w:rFonts w:ascii="Times New Roman" w:hAnsi="Times New Roman" w:cs="Times New Roman"/>
          <w:sz w:val="24"/>
          <w:szCs w:val="24"/>
          <w:lang w:val="sq-AL"/>
        </w:rPr>
        <w:t>авления в Российской Федерации"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>, Уставо</w:t>
      </w:r>
      <w:r w:rsidR="00EC65C4">
        <w:rPr>
          <w:rFonts w:ascii="Times New Roman" w:hAnsi="Times New Roman" w:cs="Times New Roman"/>
          <w:sz w:val="24"/>
          <w:szCs w:val="24"/>
        </w:rPr>
        <w:t>м сельского поселения Малый Атлым</w:t>
      </w:r>
      <w:r w:rsidR="00AC22AC">
        <w:rPr>
          <w:rFonts w:ascii="Times New Roman" w:hAnsi="Times New Roman" w:cs="Times New Roman"/>
          <w:sz w:val="24"/>
          <w:szCs w:val="24"/>
        </w:rPr>
        <w:t>:</w:t>
      </w:r>
    </w:p>
    <w:p w:rsidR="00DF6171" w:rsidRPr="00EC65C4" w:rsidRDefault="00DF6171" w:rsidP="00DF61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20BC" w:rsidRPr="00946A7F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171" w:rsidRPr="00EC65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сельское поселение Малый Атлым № 144 от 11.06.2019г. «Об утверждении 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Порядка взаимодействия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Малый Атлым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 с организаторами добровольческой (волонтерской)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деятельности, добровольческими 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(волонтерскими) </w:t>
      </w:r>
      <w:r w:rsidRPr="00946A7F">
        <w:rPr>
          <w:rFonts w:ascii="Times New Roman" w:hAnsi="Times New Roman" w:cs="Times New Roman"/>
          <w:bCs/>
          <w:sz w:val="24"/>
          <w:szCs w:val="24"/>
        </w:rPr>
        <w:t>организациями» следующие изменения:</w:t>
      </w:r>
    </w:p>
    <w:p w:rsidR="000A1BB4" w:rsidRDefault="000A1BB4" w:rsidP="000A1B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A1BB4">
        <w:rPr>
          <w:rFonts w:ascii="Times New Roman" w:hAnsi="Times New Roman" w:cs="Times New Roman"/>
        </w:rPr>
        <w:t>1.1 Дополнить пункт 3 Приложения абзацами следующего содержания:</w:t>
      </w:r>
    </w:p>
    <w:p w:rsidR="000A1BB4" w:rsidRPr="000A1BB4" w:rsidRDefault="000A1BB4" w:rsidP="000A1B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A1BB4">
        <w:rPr>
          <w:rFonts w:ascii="Times New Roman" w:hAnsi="Times New Roman" w:cs="Times New Roman"/>
        </w:rPr>
        <w:t>«</w:t>
      </w:r>
      <w:r w:rsidRPr="000A1BB4">
        <w:rPr>
          <w:rFonts w:ascii="Times New Roman" w:hAnsi="Times New Roman" w:cs="Times New Roman"/>
          <w:color w:val="000000"/>
        </w:rPr>
        <w:t>содействия в оказании медицинской помощи в организациях, оказывающих медицинскую помощь;</w:t>
      </w:r>
    </w:p>
    <w:p w:rsidR="000A1BB4" w:rsidRPr="000A1BB4" w:rsidRDefault="000A1BB4" w:rsidP="000A1B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A1BB4">
        <w:rPr>
          <w:rFonts w:ascii="Times New Roman" w:hAnsi="Times New Roman" w:cs="Times New Roman"/>
          <w:color w:val="000000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Федерации.».</w:t>
      </w:r>
    </w:p>
    <w:p w:rsidR="00E020BC" w:rsidRPr="00EC65C4" w:rsidRDefault="00E020BC" w:rsidP="000A1BB4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5C4" w:rsidRDefault="00AC22AC" w:rsidP="00AC22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5C4" w:rsidRPr="00EC65C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на информационных стендах, официальном сайте муниципального образования сельское поселение Малый Атлым. </w:t>
      </w:r>
    </w:p>
    <w:p w:rsidR="003F78F6" w:rsidRPr="00EC65C4" w:rsidRDefault="00AC22AC" w:rsidP="00AC22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8F6" w:rsidRPr="00EC65C4">
        <w:rPr>
          <w:rFonts w:ascii="Times New Roman" w:hAnsi="Times New Roman" w:cs="Times New Roman"/>
          <w:sz w:val="24"/>
          <w:szCs w:val="24"/>
        </w:rPr>
        <w:t xml:space="preserve">3. Настоящее постановление вступает в силу после его официального </w:t>
      </w:r>
      <w:r w:rsidR="00EC65C4">
        <w:rPr>
          <w:rFonts w:ascii="Times New Roman" w:hAnsi="Times New Roman" w:cs="Times New Roman"/>
          <w:sz w:val="24"/>
          <w:szCs w:val="24"/>
        </w:rPr>
        <w:t>обнародования</w:t>
      </w:r>
      <w:r w:rsidR="003F78F6" w:rsidRPr="00EC65C4">
        <w:rPr>
          <w:rFonts w:ascii="Times New Roman" w:hAnsi="Times New Roman" w:cs="Times New Roman"/>
          <w:sz w:val="24"/>
          <w:szCs w:val="24"/>
        </w:rPr>
        <w:t>.</w:t>
      </w:r>
    </w:p>
    <w:p w:rsidR="00AC22AC" w:rsidRDefault="00AC22AC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8F6" w:rsidRPr="00EC65C4">
        <w:rPr>
          <w:rFonts w:ascii="Times New Roman" w:hAnsi="Times New Roman" w:cs="Times New Roman"/>
          <w:sz w:val="24"/>
          <w:szCs w:val="24"/>
        </w:rPr>
        <w:t>4</w:t>
      </w:r>
      <w:r w:rsidR="00EC65C4">
        <w:rPr>
          <w:rFonts w:ascii="Times New Roman" w:hAnsi="Times New Roman" w:cs="Times New Roman"/>
          <w:sz w:val="24"/>
          <w:szCs w:val="24"/>
        </w:rPr>
        <w:t>.</w:t>
      </w:r>
      <w:r w:rsidR="003F78F6" w:rsidRPr="00EC65C4">
        <w:rPr>
          <w:rFonts w:ascii="Times New Roman" w:hAnsi="Times New Roman" w:cs="Times New Roman"/>
          <w:sz w:val="24"/>
          <w:szCs w:val="24"/>
        </w:rPr>
        <w:t xml:space="preserve"> Контроль за выполнением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EC6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2AC" w:rsidRDefault="00AC22AC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F60" w:rsidRPr="00AC22AC" w:rsidRDefault="00A95F60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Малый Атлым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Дейнеко С.В.                                                                    </w:t>
      </w:r>
    </w:p>
    <w:p w:rsidR="00A95F60" w:rsidRDefault="00A95F60" w:rsidP="00A95F60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</w:t>
      </w:r>
    </w:p>
    <w:p w:rsidR="00A95F60" w:rsidRPr="00EC65C4" w:rsidRDefault="00A95F60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71" w:rsidRPr="00EC65C4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171" w:rsidRPr="00EC65C4" w:rsidSect="00AC22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3B" w:rsidRDefault="00AA623B" w:rsidP="00D26262">
      <w:pPr>
        <w:spacing w:after="0" w:line="240" w:lineRule="auto"/>
      </w:pPr>
      <w:r>
        <w:separator/>
      </w:r>
    </w:p>
  </w:endnote>
  <w:endnote w:type="continuationSeparator" w:id="1">
    <w:p w:rsidR="00AA623B" w:rsidRDefault="00AA623B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3B" w:rsidRDefault="00AA623B" w:rsidP="00D26262">
      <w:pPr>
        <w:spacing w:after="0" w:line="240" w:lineRule="auto"/>
      </w:pPr>
      <w:r>
        <w:separator/>
      </w:r>
    </w:p>
  </w:footnote>
  <w:footnote w:type="continuationSeparator" w:id="1">
    <w:p w:rsidR="00AA623B" w:rsidRDefault="00AA623B" w:rsidP="00D2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171"/>
    <w:rsid w:val="00080C23"/>
    <w:rsid w:val="00082D63"/>
    <w:rsid w:val="000A1BB4"/>
    <w:rsid w:val="000A44D5"/>
    <w:rsid w:val="00123BEE"/>
    <w:rsid w:val="001D0C40"/>
    <w:rsid w:val="001D7009"/>
    <w:rsid w:val="002712D3"/>
    <w:rsid w:val="00332053"/>
    <w:rsid w:val="00391504"/>
    <w:rsid w:val="003F78F6"/>
    <w:rsid w:val="004D713A"/>
    <w:rsid w:val="004F04A1"/>
    <w:rsid w:val="00597ED9"/>
    <w:rsid w:val="005C2459"/>
    <w:rsid w:val="006549AF"/>
    <w:rsid w:val="00671DE9"/>
    <w:rsid w:val="00714C1D"/>
    <w:rsid w:val="0074162A"/>
    <w:rsid w:val="007614CE"/>
    <w:rsid w:val="00771B71"/>
    <w:rsid w:val="00797B11"/>
    <w:rsid w:val="007B60FF"/>
    <w:rsid w:val="007D1459"/>
    <w:rsid w:val="00835D0B"/>
    <w:rsid w:val="00946A7F"/>
    <w:rsid w:val="00A00EE8"/>
    <w:rsid w:val="00A95F60"/>
    <w:rsid w:val="00AA623B"/>
    <w:rsid w:val="00AC22AC"/>
    <w:rsid w:val="00BF25D8"/>
    <w:rsid w:val="00C10ABB"/>
    <w:rsid w:val="00C263E3"/>
    <w:rsid w:val="00CA07BA"/>
    <w:rsid w:val="00D26262"/>
    <w:rsid w:val="00DB136A"/>
    <w:rsid w:val="00DE5080"/>
    <w:rsid w:val="00DE537E"/>
    <w:rsid w:val="00DF6171"/>
    <w:rsid w:val="00E020BC"/>
    <w:rsid w:val="00E35CE4"/>
    <w:rsid w:val="00E87B0C"/>
    <w:rsid w:val="00EA25CA"/>
    <w:rsid w:val="00EB0735"/>
    <w:rsid w:val="00EC5B63"/>
    <w:rsid w:val="00EC65C4"/>
    <w:rsid w:val="00EE6C18"/>
    <w:rsid w:val="00EE7A50"/>
    <w:rsid w:val="00F24409"/>
    <w:rsid w:val="00F54B8B"/>
    <w:rsid w:val="00F8513D"/>
    <w:rsid w:val="00F923CC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semiHidden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262"/>
  </w:style>
  <w:style w:type="paragraph" w:customStyle="1" w:styleId="FORMATTEXT">
    <w:name w:val=".FORMATTEXT"/>
    <w:uiPriority w:val="99"/>
    <w:rsid w:val="003F78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C65C4"/>
    <w:pPr>
      <w:ind w:left="720"/>
      <w:contextualSpacing/>
    </w:pPr>
  </w:style>
  <w:style w:type="character" w:customStyle="1" w:styleId="add">
    <w:name w:val="add"/>
    <w:basedOn w:val="a0"/>
    <w:rsid w:val="00E020BC"/>
  </w:style>
  <w:style w:type="paragraph" w:customStyle="1" w:styleId="headertext">
    <w:name w:val="headertext"/>
    <w:basedOn w:val="a"/>
    <w:rsid w:val="000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ИКМО</cp:lastModifiedBy>
  <cp:revision>15</cp:revision>
  <cp:lastPrinted>2022-12-01T06:51:00Z</cp:lastPrinted>
  <dcterms:created xsi:type="dcterms:W3CDTF">2019-06-11T05:05:00Z</dcterms:created>
  <dcterms:modified xsi:type="dcterms:W3CDTF">2022-12-28T07:38:00Z</dcterms:modified>
</cp:coreProperties>
</file>