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11" w:rsidRDefault="007B2C68" w:rsidP="00527911">
      <w:pPr>
        <w:jc w:val="center"/>
      </w:pPr>
      <w:r w:rsidRPr="007B2C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2867849</wp:posOffset>
            </wp:positionH>
            <wp:positionV relativeFrom="paragraph">
              <wp:posOffset>-292441</wp:posOffset>
            </wp:positionV>
            <wp:extent cx="483851" cy="607326"/>
            <wp:effectExtent l="19050" t="0" r="0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1" cy="6073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911" w:rsidRPr="00A62A80" w:rsidRDefault="00527911" w:rsidP="00527911">
      <w:pPr>
        <w:jc w:val="right"/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527911" w:rsidTr="007A0381">
        <w:trPr>
          <w:trHeight w:hRule="exact" w:val="2149"/>
        </w:trPr>
        <w:tc>
          <w:tcPr>
            <w:tcW w:w="10131" w:type="dxa"/>
            <w:gridSpan w:val="10"/>
          </w:tcPr>
          <w:p w:rsidR="00527911" w:rsidRPr="005600B5" w:rsidRDefault="00527911" w:rsidP="007A0381">
            <w:pPr>
              <w:jc w:val="center"/>
              <w:rPr>
                <w:b/>
              </w:rPr>
            </w:pPr>
            <w:r w:rsidRPr="005600B5">
              <w:rPr>
                <w:b/>
              </w:rPr>
              <w:t>АДМИНИСТРАЦИЯ</w:t>
            </w:r>
          </w:p>
          <w:p w:rsidR="00527911" w:rsidRPr="005600B5" w:rsidRDefault="00527911" w:rsidP="007A0381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  <w:r w:rsidR="007B2C68">
              <w:rPr>
                <w:b/>
              </w:rPr>
              <w:t>Малый Атлым</w:t>
            </w:r>
          </w:p>
          <w:tbl>
            <w:tblPr>
              <w:tblW w:w="9873" w:type="dxa"/>
              <w:tblLayout w:type="fixed"/>
              <w:tblLook w:val="01E0"/>
            </w:tblPr>
            <w:tblGrid>
              <w:gridCol w:w="9873"/>
            </w:tblGrid>
            <w:tr w:rsidR="00527911" w:rsidTr="007A0381">
              <w:trPr>
                <w:trHeight w:hRule="exact" w:val="1430"/>
              </w:trPr>
              <w:tc>
                <w:tcPr>
                  <w:tcW w:w="9873" w:type="dxa"/>
                </w:tcPr>
                <w:p w:rsidR="00527911" w:rsidRDefault="00527911" w:rsidP="007A0381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Октябрьского поселения </w:t>
                  </w:r>
                </w:p>
                <w:p w:rsidR="00527911" w:rsidRPr="008F74CE" w:rsidRDefault="00527911" w:rsidP="007A0381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Ханты-Мансийского автономного округа - Югры</w:t>
                  </w:r>
                </w:p>
                <w:p w:rsidR="00527911" w:rsidRDefault="00527911" w:rsidP="007A0381">
                  <w:pPr>
                    <w:jc w:val="center"/>
                    <w:rPr>
                      <w:rFonts w:ascii="Georgia" w:hAnsi="Georgia"/>
                      <w:sz w:val="12"/>
                      <w:szCs w:val="12"/>
                    </w:rPr>
                  </w:pPr>
                </w:p>
                <w:p w:rsidR="00527911" w:rsidRDefault="00527911" w:rsidP="007A0381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527911" w:rsidRPr="00A447FF" w:rsidRDefault="00527911" w:rsidP="007A03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47FF">
                    <w:rPr>
                      <w:b/>
                      <w:spacing w:val="20"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527911" w:rsidRPr="00B3653E" w:rsidRDefault="00527911" w:rsidP="007A0381">
            <w:pPr>
              <w:jc w:val="center"/>
              <w:rPr>
                <w:b/>
                <w:spacing w:val="40"/>
                <w:sz w:val="26"/>
              </w:rPr>
            </w:pPr>
          </w:p>
        </w:tc>
      </w:tr>
      <w:tr w:rsidR="00527911" w:rsidTr="007A0381">
        <w:trPr>
          <w:trHeight w:hRule="exact" w:val="454"/>
        </w:trPr>
        <w:tc>
          <w:tcPr>
            <w:tcW w:w="236" w:type="dxa"/>
            <w:vAlign w:val="bottom"/>
          </w:tcPr>
          <w:p w:rsidR="00527911" w:rsidRDefault="00527911" w:rsidP="007A038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527911" w:rsidRDefault="00E64EA0" w:rsidP="00527911">
            <w:pPr>
              <w:jc w:val="center"/>
            </w:pPr>
            <w:r>
              <w:t>2</w:t>
            </w:r>
            <w:r w:rsidR="00482B2C">
              <w:t>3</w:t>
            </w:r>
          </w:p>
        </w:tc>
        <w:tc>
          <w:tcPr>
            <w:tcW w:w="236" w:type="dxa"/>
            <w:vAlign w:val="bottom"/>
          </w:tcPr>
          <w:p w:rsidR="00527911" w:rsidRDefault="00527911" w:rsidP="007A0381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527911" w:rsidRDefault="00E64EA0" w:rsidP="007A0381">
            <w:pPr>
              <w:jc w:val="center"/>
            </w:pPr>
            <w:r>
              <w:t>декабря</w:t>
            </w:r>
          </w:p>
        </w:tc>
        <w:tc>
          <w:tcPr>
            <w:tcW w:w="900" w:type="dxa"/>
            <w:vAlign w:val="bottom"/>
          </w:tcPr>
          <w:p w:rsidR="00527911" w:rsidRDefault="00527911" w:rsidP="007A0381">
            <w:pPr>
              <w:ind w:right="-108"/>
              <w:jc w:val="right"/>
            </w:pPr>
            <w:r>
              <w:t>2022</w:t>
            </w:r>
          </w:p>
        </w:tc>
        <w:tc>
          <w:tcPr>
            <w:tcW w:w="540" w:type="dxa"/>
            <w:vAlign w:val="bottom"/>
          </w:tcPr>
          <w:p w:rsidR="00527911" w:rsidRDefault="00527911" w:rsidP="007A0381">
            <w:pPr>
              <w:ind w:left="72" w:hanging="72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6" w:type="dxa"/>
            <w:vAlign w:val="bottom"/>
          </w:tcPr>
          <w:p w:rsidR="00527911" w:rsidRDefault="00527911" w:rsidP="007A0381"/>
        </w:tc>
        <w:tc>
          <w:tcPr>
            <w:tcW w:w="3364" w:type="dxa"/>
            <w:vAlign w:val="bottom"/>
          </w:tcPr>
          <w:p w:rsidR="00527911" w:rsidRDefault="00527911" w:rsidP="007A0381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527911" w:rsidRDefault="00527911" w:rsidP="007A0381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527911" w:rsidRDefault="00482B2C" w:rsidP="007A0381">
            <w:pPr>
              <w:jc w:val="center"/>
            </w:pPr>
            <w:r>
              <w:t>181</w:t>
            </w:r>
          </w:p>
        </w:tc>
      </w:tr>
      <w:tr w:rsidR="00527911" w:rsidTr="007A0381">
        <w:trPr>
          <w:trHeight w:hRule="exact" w:val="567"/>
        </w:trPr>
        <w:tc>
          <w:tcPr>
            <w:tcW w:w="10131" w:type="dxa"/>
            <w:gridSpan w:val="10"/>
          </w:tcPr>
          <w:p w:rsidR="00527911" w:rsidRDefault="00527911" w:rsidP="007A0381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527911" w:rsidRDefault="00482B2C" w:rsidP="007A0381">
            <w:pPr>
              <w:tabs>
                <w:tab w:val="left" w:pos="3780"/>
              </w:tabs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527911" w:rsidRDefault="00527911" w:rsidP="00527911"/>
    <w:p w:rsidR="00527911" w:rsidRPr="00A403E7" w:rsidRDefault="00527911" w:rsidP="00527911">
      <w:pPr>
        <w:widowControl w:val="0"/>
        <w:autoSpaceDE w:val="0"/>
        <w:autoSpaceDN w:val="0"/>
        <w:adjustRightInd w:val="0"/>
        <w:ind w:right="4535"/>
        <w:jc w:val="both"/>
        <w:rPr>
          <w:bCs/>
        </w:rPr>
      </w:pPr>
      <w:r w:rsidRPr="00A53E8F">
        <w:t xml:space="preserve">О внесении изменений в постановление администрации сельского поселения </w:t>
      </w:r>
      <w:r w:rsidR="00482B2C">
        <w:t>Малый Атлым</w:t>
      </w:r>
      <w:r>
        <w:t xml:space="preserve"> от </w:t>
      </w:r>
      <w:r w:rsidR="00482B2C">
        <w:t>13.08.2019</w:t>
      </w:r>
      <w:r>
        <w:t xml:space="preserve">г. № </w:t>
      </w:r>
      <w:r w:rsidR="00482B2C">
        <w:t>205</w:t>
      </w:r>
      <w:r>
        <w:t xml:space="preserve"> </w:t>
      </w:r>
      <w:r w:rsidR="00482B2C">
        <w:t>«</w:t>
      </w:r>
      <w:r w:rsidR="00482B2C" w:rsidRPr="00A403E7">
        <w:rPr>
          <w:bCs/>
        </w:rPr>
        <w:t>Об утверждении административного регламента предоставления муниципальной услуги по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482B2C">
        <w:rPr>
          <w:bCs/>
        </w:rPr>
        <w:t>»</w:t>
      </w:r>
    </w:p>
    <w:p w:rsidR="00E729D5" w:rsidRDefault="00E729D5" w:rsidP="00527911">
      <w:pPr>
        <w:autoSpaceDE w:val="0"/>
        <w:autoSpaceDN w:val="0"/>
        <w:adjustRightInd w:val="0"/>
        <w:ind w:right="4961"/>
        <w:jc w:val="both"/>
      </w:pPr>
    </w:p>
    <w:p w:rsidR="00527911" w:rsidRDefault="00527911" w:rsidP="00527911">
      <w:pPr>
        <w:pStyle w:val="headertext"/>
        <w:spacing w:after="0" w:afterAutospacing="0"/>
        <w:ind w:firstLine="708"/>
        <w:jc w:val="both"/>
      </w:pPr>
      <w:r>
        <w:t>В соответствии с Федеральным законом от 15.04.2022 № 92-ФЗ «О внесении изменений в законодательные акты Российской Федерации</w:t>
      </w:r>
      <w:r w:rsidR="00482B2C">
        <w:t xml:space="preserve">, </w:t>
      </w:r>
      <w:proofErr w:type="gramStart"/>
      <w:r w:rsidR="00482B2C">
        <w:t>руководствуясь Уставом сельского поселения Малый Атлым</w:t>
      </w:r>
      <w:proofErr w:type="gramEnd"/>
      <w:r>
        <w:t>:</w:t>
      </w:r>
    </w:p>
    <w:p w:rsidR="00527911" w:rsidRDefault="00527911" w:rsidP="00527911">
      <w:pPr>
        <w:pStyle w:val="a7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>
        <w:t xml:space="preserve">Внести в </w:t>
      </w:r>
      <w:r w:rsidR="00482B2C" w:rsidRPr="00A53E8F">
        <w:t xml:space="preserve">постановление администрации сельского поселения </w:t>
      </w:r>
      <w:r w:rsidR="00482B2C">
        <w:t>Малый Атлым от 13.08.2019г. № 205 «</w:t>
      </w:r>
      <w:r w:rsidR="00482B2C" w:rsidRPr="00A403E7">
        <w:rPr>
          <w:bCs/>
        </w:rPr>
        <w:t>Об утверждении административного регламента предоставления муниципальной услуги по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482B2C">
        <w:rPr>
          <w:bCs/>
        </w:rPr>
        <w:t xml:space="preserve">» </w:t>
      </w:r>
      <w:r>
        <w:t>следующие изменения:</w:t>
      </w:r>
    </w:p>
    <w:p w:rsidR="00350A24" w:rsidRDefault="00350A24" w:rsidP="00482B2C">
      <w:pPr>
        <w:autoSpaceDE w:val="0"/>
        <w:autoSpaceDN w:val="0"/>
        <w:adjustRightInd w:val="0"/>
        <w:ind w:right="-1"/>
        <w:jc w:val="both"/>
      </w:pPr>
    </w:p>
    <w:p w:rsidR="000E38A9" w:rsidRDefault="00811B33" w:rsidP="000E38A9">
      <w:pPr>
        <w:pStyle w:val="a7"/>
        <w:numPr>
          <w:ilvl w:val="1"/>
          <w:numId w:val="1"/>
        </w:numPr>
        <w:autoSpaceDE w:val="0"/>
        <w:autoSpaceDN w:val="0"/>
        <w:adjustRightInd w:val="0"/>
        <w:ind w:right="-1"/>
        <w:jc w:val="both"/>
      </w:pPr>
      <w:r>
        <w:t xml:space="preserve">Абзац </w:t>
      </w:r>
      <w:r w:rsidR="001A4D5D">
        <w:t>5</w:t>
      </w:r>
      <w:r>
        <w:t xml:space="preserve"> пункта 6</w:t>
      </w:r>
      <w:r w:rsidR="001A4D5D">
        <w:t>9</w:t>
      </w:r>
      <w:r>
        <w:t xml:space="preserve"> </w:t>
      </w:r>
      <w:r w:rsidR="000E38A9">
        <w:t>изложить в новой редакции:</w:t>
      </w:r>
    </w:p>
    <w:p w:rsidR="000E38A9" w:rsidRDefault="000E38A9" w:rsidP="001C20D7">
      <w:pPr>
        <w:pStyle w:val="a7"/>
        <w:autoSpaceDE w:val="0"/>
        <w:autoSpaceDN w:val="0"/>
        <w:adjustRightInd w:val="0"/>
        <w:ind w:left="1080" w:right="-1"/>
        <w:jc w:val="both"/>
      </w:pPr>
      <w:r>
        <w:rPr>
          <w:color w:val="000000"/>
        </w:rPr>
        <w:t>«</w:t>
      </w:r>
      <w:r w:rsidRPr="00BC2B23">
        <w:rPr>
          <w:color w:val="000000"/>
        </w:rPr>
        <w:t xml:space="preserve">по постоянному маршруту тяжеловесного и (или) крупногабаритного транспортного средства по автомобильным дорогам, установленному в соответствии с </w:t>
      </w:r>
      <w:hyperlink r:id="rId6" w:history="1">
        <w:r w:rsidRPr="00BC2B23">
          <w:rPr>
            <w:color w:val="000000"/>
          </w:rPr>
          <w:t>частью 17 статьи 31</w:t>
        </w:r>
      </w:hyperlink>
      <w:r w:rsidRPr="00BC2B23">
        <w:rPr>
          <w:color w:val="000000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color w:val="000000"/>
        </w:rPr>
        <w:t xml:space="preserve"> специальное разрешение на движение тяжеловесного и (или) крупногабаритного транспортного средства по постоянному маршруту, в том числе в электронной форме, выдается в упрощенном порядке. </w:t>
      </w:r>
      <w:proofErr w:type="gramStart"/>
      <w:r>
        <w:rPr>
          <w:color w:val="000000"/>
        </w:rPr>
        <w:t>Уполномоченный орган, собственник частной автомобильной дороги, осуществляющие выдачу указанного специального разрешения в упрощенном порядке, доводят до заявителя размер платы в счет возмещения вреда, при</w:t>
      </w:r>
      <w:r w:rsidR="001C20D7">
        <w:rPr>
          <w:color w:val="000000"/>
        </w:rPr>
        <w:t>чиняемого тяжеловесным транспортным средством, в течение одного рабочего дня со дня регистрации заявления о выдаче указанного специального разрешения.»;</w:t>
      </w:r>
      <w:proofErr w:type="gramEnd"/>
    </w:p>
    <w:p w:rsidR="00395DCE" w:rsidRDefault="00395DCE" w:rsidP="00395DCE">
      <w:pPr>
        <w:pStyle w:val="FORMATTEXT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обнародовать путем размещения его на официальном сайте сельского поселения </w:t>
      </w:r>
      <w:proofErr w:type="spellStart"/>
      <w:r w:rsidR="00482B2C">
        <w:rPr>
          <w:rFonts w:ascii="Times New Roman" w:hAnsi="Times New Roman" w:cs="Times New Roman"/>
          <w:color w:val="000000"/>
          <w:sz w:val="24"/>
          <w:szCs w:val="24"/>
        </w:rPr>
        <w:t>МалыйАтлым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 – телекоммуникационной сети  общего пользования «Интернет».</w:t>
      </w:r>
    </w:p>
    <w:p w:rsidR="00395DCE" w:rsidRDefault="00395DCE" w:rsidP="00395DCE">
      <w:pPr>
        <w:pStyle w:val="FORMATTEXT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после его официального обнародования.</w:t>
      </w:r>
    </w:p>
    <w:p w:rsidR="00395DCE" w:rsidRDefault="00395DCE" w:rsidP="00395DCE">
      <w:pPr>
        <w:pStyle w:val="FORMATTEXT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395DCE" w:rsidRDefault="00395DCE" w:rsidP="00395DCE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DCE" w:rsidRDefault="00395DCE" w:rsidP="00395DCE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DCE" w:rsidRDefault="00395DCE" w:rsidP="00395DCE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DCE" w:rsidRDefault="00395DCE" w:rsidP="00395DCE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DCE" w:rsidRDefault="001A4D5D" w:rsidP="00395DCE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сельского поселения Малый Атлым                                          С.В.Дейнеко</w:t>
      </w:r>
    </w:p>
    <w:p w:rsidR="00395DCE" w:rsidRDefault="00395DCE" w:rsidP="00395DCE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DCE" w:rsidRDefault="00395DCE" w:rsidP="00395DCE">
      <w:pPr>
        <w:pStyle w:val="a7"/>
        <w:ind w:left="1080"/>
        <w:jc w:val="both"/>
      </w:pPr>
    </w:p>
    <w:sectPr w:rsidR="00395DCE" w:rsidSect="0052791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4FA"/>
    <w:multiLevelType w:val="hybridMultilevel"/>
    <w:tmpl w:val="86A88216"/>
    <w:lvl w:ilvl="0" w:tplc="ECD079D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B138C9"/>
    <w:multiLevelType w:val="multilevel"/>
    <w:tmpl w:val="D8921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7496559"/>
    <w:multiLevelType w:val="hybridMultilevel"/>
    <w:tmpl w:val="4F24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7911"/>
    <w:rsid w:val="0000283C"/>
    <w:rsid w:val="00002A72"/>
    <w:rsid w:val="00006664"/>
    <w:rsid w:val="00007F6F"/>
    <w:rsid w:val="0001129D"/>
    <w:rsid w:val="00012B81"/>
    <w:rsid w:val="000136BA"/>
    <w:rsid w:val="00015D0E"/>
    <w:rsid w:val="0001658C"/>
    <w:rsid w:val="00020338"/>
    <w:rsid w:val="000208DE"/>
    <w:rsid w:val="00021183"/>
    <w:rsid w:val="00021792"/>
    <w:rsid w:val="00021AD3"/>
    <w:rsid w:val="000222E0"/>
    <w:rsid w:val="000251A6"/>
    <w:rsid w:val="000251FD"/>
    <w:rsid w:val="00027F0E"/>
    <w:rsid w:val="000320A7"/>
    <w:rsid w:val="00033831"/>
    <w:rsid w:val="000368F0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70A"/>
    <w:rsid w:val="0005598C"/>
    <w:rsid w:val="00055C81"/>
    <w:rsid w:val="000560C3"/>
    <w:rsid w:val="000606CE"/>
    <w:rsid w:val="0006097A"/>
    <w:rsid w:val="000610A7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90A63"/>
    <w:rsid w:val="00094878"/>
    <w:rsid w:val="00096A65"/>
    <w:rsid w:val="00096E8F"/>
    <w:rsid w:val="000A0A1A"/>
    <w:rsid w:val="000A1306"/>
    <w:rsid w:val="000A22FA"/>
    <w:rsid w:val="000A3858"/>
    <w:rsid w:val="000A70C1"/>
    <w:rsid w:val="000B718D"/>
    <w:rsid w:val="000D00E0"/>
    <w:rsid w:val="000D0D31"/>
    <w:rsid w:val="000D0F7F"/>
    <w:rsid w:val="000D13D3"/>
    <w:rsid w:val="000D1843"/>
    <w:rsid w:val="000D48F3"/>
    <w:rsid w:val="000D4959"/>
    <w:rsid w:val="000D651E"/>
    <w:rsid w:val="000E13BA"/>
    <w:rsid w:val="000E2315"/>
    <w:rsid w:val="000E38A9"/>
    <w:rsid w:val="000E5A89"/>
    <w:rsid w:val="000E61C6"/>
    <w:rsid w:val="000F0A20"/>
    <w:rsid w:val="000F388A"/>
    <w:rsid w:val="000F3D98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66B8"/>
    <w:rsid w:val="001075CF"/>
    <w:rsid w:val="00112219"/>
    <w:rsid w:val="001124E5"/>
    <w:rsid w:val="001132BE"/>
    <w:rsid w:val="0011779E"/>
    <w:rsid w:val="00120B0D"/>
    <w:rsid w:val="0012414D"/>
    <w:rsid w:val="001274B0"/>
    <w:rsid w:val="0012750A"/>
    <w:rsid w:val="0012777E"/>
    <w:rsid w:val="0013023C"/>
    <w:rsid w:val="00130AE9"/>
    <w:rsid w:val="0013206D"/>
    <w:rsid w:val="0013567C"/>
    <w:rsid w:val="00135841"/>
    <w:rsid w:val="00137ED8"/>
    <w:rsid w:val="00140E7E"/>
    <w:rsid w:val="00140E90"/>
    <w:rsid w:val="00141651"/>
    <w:rsid w:val="00141EF0"/>
    <w:rsid w:val="0014652C"/>
    <w:rsid w:val="0014712D"/>
    <w:rsid w:val="00147746"/>
    <w:rsid w:val="00151EF8"/>
    <w:rsid w:val="00162BD3"/>
    <w:rsid w:val="00166B74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3E0D"/>
    <w:rsid w:val="00196AF3"/>
    <w:rsid w:val="001A4D5D"/>
    <w:rsid w:val="001A58FA"/>
    <w:rsid w:val="001A5A7A"/>
    <w:rsid w:val="001B1F36"/>
    <w:rsid w:val="001B2F49"/>
    <w:rsid w:val="001B7DE9"/>
    <w:rsid w:val="001C20D7"/>
    <w:rsid w:val="001C2429"/>
    <w:rsid w:val="001C2ED7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37D7"/>
    <w:rsid w:val="001E3E1F"/>
    <w:rsid w:val="001E479A"/>
    <w:rsid w:val="001E52CA"/>
    <w:rsid w:val="001E7558"/>
    <w:rsid w:val="001F05F9"/>
    <w:rsid w:val="001F4831"/>
    <w:rsid w:val="001F49E1"/>
    <w:rsid w:val="002022D7"/>
    <w:rsid w:val="00210279"/>
    <w:rsid w:val="00210455"/>
    <w:rsid w:val="00212E74"/>
    <w:rsid w:val="0021507A"/>
    <w:rsid w:val="00215B38"/>
    <w:rsid w:val="0021709A"/>
    <w:rsid w:val="0022186A"/>
    <w:rsid w:val="00221CBD"/>
    <w:rsid w:val="002248F6"/>
    <w:rsid w:val="00231CE5"/>
    <w:rsid w:val="00233654"/>
    <w:rsid w:val="0023754B"/>
    <w:rsid w:val="00237E20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712F9"/>
    <w:rsid w:val="00274348"/>
    <w:rsid w:val="00274857"/>
    <w:rsid w:val="002774A5"/>
    <w:rsid w:val="00280D4D"/>
    <w:rsid w:val="00281FBD"/>
    <w:rsid w:val="00282118"/>
    <w:rsid w:val="00290F52"/>
    <w:rsid w:val="002924DB"/>
    <w:rsid w:val="0029500F"/>
    <w:rsid w:val="00296A71"/>
    <w:rsid w:val="002A03A2"/>
    <w:rsid w:val="002A3DA2"/>
    <w:rsid w:val="002A4D3A"/>
    <w:rsid w:val="002A7B8C"/>
    <w:rsid w:val="002B06BC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267"/>
    <w:rsid w:val="002D40F3"/>
    <w:rsid w:val="002D5CAB"/>
    <w:rsid w:val="002D7BA3"/>
    <w:rsid w:val="002E4204"/>
    <w:rsid w:val="002F1E76"/>
    <w:rsid w:val="002F25AE"/>
    <w:rsid w:val="002F319E"/>
    <w:rsid w:val="002F5C0F"/>
    <w:rsid w:val="0030272E"/>
    <w:rsid w:val="00304628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19D3"/>
    <w:rsid w:val="003451F4"/>
    <w:rsid w:val="003452F5"/>
    <w:rsid w:val="003466F3"/>
    <w:rsid w:val="00347BCA"/>
    <w:rsid w:val="00350A24"/>
    <w:rsid w:val="0035219F"/>
    <w:rsid w:val="00353C7F"/>
    <w:rsid w:val="003550E3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3014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74E3"/>
    <w:rsid w:val="00387997"/>
    <w:rsid w:val="003910E4"/>
    <w:rsid w:val="00395DCE"/>
    <w:rsid w:val="0039729C"/>
    <w:rsid w:val="003A07B2"/>
    <w:rsid w:val="003A26ED"/>
    <w:rsid w:val="003A2B97"/>
    <w:rsid w:val="003A5C46"/>
    <w:rsid w:val="003B0DA4"/>
    <w:rsid w:val="003C0F5C"/>
    <w:rsid w:val="003C1827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DC0"/>
    <w:rsid w:val="003E507D"/>
    <w:rsid w:val="003E74AF"/>
    <w:rsid w:val="003F2508"/>
    <w:rsid w:val="003F4886"/>
    <w:rsid w:val="003F4F34"/>
    <w:rsid w:val="003F6BD7"/>
    <w:rsid w:val="00401426"/>
    <w:rsid w:val="00402382"/>
    <w:rsid w:val="00404966"/>
    <w:rsid w:val="0040636D"/>
    <w:rsid w:val="00420869"/>
    <w:rsid w:val="00420894"/>
    <w:rsid w:val="00421540"/>
    <w:rsid w:val="00423278"/>
    <w:rsid w:val="00425566"/>
    <w:rsid w:val="004317FD"/>
    <w:rsid w:val="004319F3"/>
    <w:rsid w:val="00432BEC"/>
    <w:rsid w:val="004351AD"/>
    <w:rsid w:val="0043644F"/>
    <w:rsid w:val="00444ACA"/>
    <w:rsid w:val="00445A5A"/>
    <w:rsid w:val="00447E3D"/>
    <w:rsid w:val="00452923"/>
    <w:rsid w:val="00452DEA"/>
    <w:rsid w:val="00453DD7"/>
    <w:rsid w:val="004571C9"/>
    <w:rsid w:val="00457F42"/>
    <w:rsid w:val="00457FAB"/>
    <w:rsid w:val="0046251E"/>
    <w:rsid w:val="00477DAC"/>
    <w:rsid w:val="00480C58"/>
    <w:rsid w:val="00482B2C"/>
    <w:rsid w:val="00482FDA"/>
    <w:rsid w:val="00484444"/>
    <w:rsid w:val="00487B58"/>
    <w:rsid w:val="00493B31"/>
    <w:rsid w:val="00494A1B"/>
    <w:rsid w:val="0049767F"/>
    <w:rsid w:val="00497938"/>
    <w:rsid w:val="004A74C9"/>
    <w:rsid w:val="004B1127"/>
    <w:rsid w:val="004B5314"/>
    <w:rsid w:val="004B7103"/>
    <w:rsid w:val="004C142D"/>
    <w:rsid w:val="004C1A34"/>
    <w:rsid w:val="004C31C9"/>
    <w:rsid w:val="004C3BCB"/>
    <w:rsid w:val="004C4433"/>
    <w:rsid w:val="004C58ED"/>
    <w:rsid w:val="004C6B8A"/>
    <w:rsid w:val="004C7E7C"/>
    <w:rsid w:val="004D30D9"/>
    <w:rsid w:val="004D4FA9"/>
    <w:rsid w:val="004D55C4"/>
    <w:rsid w:val="004D7CDD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47E9"/>
    <w:rsid w:val="004F6008"/>
    <w:rsid w:val="004F6555"/>
    <w:rsid w:val="004F663A"/>
    <w:rsid w:val="004F6735"/>
    <w:rsid w:val="00500678"/>
    <w:rsid w:val="00502040"/>
    <w:rsid w:val="005035EE"/>
    <w:rsid w:val="00503754"/>
    <w:rsid w:val="00504B5B"/>
    <w:rsid w:val="0050552B"/>
    <w:rsid w:val="005076AE"/>
    <w:rsid w:val="00510CFB"/>
    <w:rsid w:val="00515623"/>
    <w:rsid w:val="005163BE"/>
    <w:rsid w:val="00520187"/>
    <w:rsid w:val="00521FB5"/>
    <w:rsid w:val="00523BE3"/>
    <w:rsid w:val="00524D8B"/>
    <w:rsid w:val="0052745F"/>
    <w:rsid w:val="00527911"/>
    <w:rsid w:val="00530081"/>
    <w:rsid w:val="00532268"/>
    <w:rsid w:val="00532628"/>
    <w:rsid w:val="00533879"/>
    <w:rsid w:val="0053395F"/>
    <w:rsid w:val="005429BD"/>
    <w:rsid w:val="00542CBB"/>
    <w:rsid w:val="00543B34"/>
    <w:rsid w:val="005469FA"/>
    <w:rsid w:val="005505EC"/>
    <w:rsid w:val="005506B9"/>
    <w:rsid w:val="0055406A"/>
    <w:rsid w:val="0055610B"/>
    <w:rsid w:val="00556AF0"/>
    <w:rsid w:val="00562713"/>
    <w:rsid w:val="005628B8"/>
    <w:rsid w:val="00563A8A"/>
    <w:rsid w:val="00566AFB"/>
    <w:rsid w:val="00567F50"/>
    <w:rsid w:val="00570966"/>
    <w:rsid w:val="005732CD"/>
    <w:rsid w:val="005746B8"/>
    <w:rsid w:val="00577132"/>
    <w:rsid w:val="005818FD"/>
    <w:rsid w:val="00583330"/>
    <w:rsid w:val="00583A4D"/>
    <w:rsid w:val="00583E50"/>
    <w:rsid w:val="0058434E"/>
    <w:rsid w:val="00584590"/>
    <w:rsid w:val="005848CB"/>
    <w:rsid w:val="00584CD3"/>
    <w:rsid w:val="0058593A"/>
    <w:rsid w:val="0058745F"/>
    <w:rsid w:val="00591839"/>
    <w:rsid w:val="00591C65"/>
    <w:rsid w:val="00594DF4"/>
    <w:rsid w:val="0059599F"/>
    <w:rsid w:val="005962A1"/>
    <w:rsid w:val="00597F80"/>
    <w:rsid w:val="005A1F63"/>
    <w:rsid w:val="005A2C17"/>
    <w:rsid w:val="005A2E90"/>
    <w:rsid w:val="005A3592"/>
    <w:rsid w:val="005A4F3D"/>
    <w:rsid w:val="005A510C"/>
    <w:rsid w:val="005B2F1E"/>
    <w:rsid w:val="005B32A4"/>
    <w:rsid w:val="005B3684"/>
    <w:rsid w:val="005B3ADC"/>
    <w:rsid w:val="005B6462"/>
    <w:rsid w:val="005C030C"/>
    <w:rsid w:val="005C0AE1"/>
    <w:rsid w:val="005C1D2C"/>
    <w:rsid w:val="005C1F4F"/>
    <w:rsid w:val="005C22B3"/>
    <w:rsid w:val="005C4768"/>
    <w:rsid w:val="005C6D8E"/>
    <w:rsid w:val="005D1354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44E6"/>
    <w:rsid w:val="005E7FA7"/>
    <w:rsid w:val="005F3DE4"/>
    <w:rsid w:val="005F3DF5"/>
    <w:rsid w:val="005F7CFD"/>
    <w:rsid w:val="00601E1D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2694"/>
    <w:rsid w:val="00626EA5"/>
    <w:rsid w:val="00627AAC"/>
    <w:rsid w:val="00630427"/>
    <w:rsid w:val="00631CC5"/>
    <w:rsid w:val="006378B2"/>
    <w:rsid w:val="0064022D"/>
    <w:rsid w:val="006464E2"/>
    <w:rsid w:val="006474D9"/>
    <w:rsid w:val="006502B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6DE2"/>
    <w:rsid w:val="00667048"/>
    <w:rsid w:val="006670F9"/>
    <w:rsid w:val="00670ED1"/>
    <w:rsid w:val="00671D60"/>
    <w:rsid w:val="0067278F"/>
    <w:rsid w:val="00673DF3"/>
    <w:rsid w:val="00674D4E"/>
    <w:rsid w:val="00675479"/>
    <w:rsid w:val="00680D94"/>
    <w:rsid w:val="00681C0C"/>
    <w:rsid w:val="00683CC6"/>
    <w:rsid w:val="00686CEC"/>
    <w:rsid w:val="00687F9D"/>
    <w:rsid w:val="006902D5"/>
    <w:rsid w:val="006A0C47"/>
    <w:rsid w:val="006A348A"/>
    <w:rsid w:val="006A36DE"/>
    <w:rsid w:val="006A4A54"/>
    <w:rsid w:val="006A5E71"/>
    <w:rsid w:val="006A7708"/>
    <w:rsid w:val="006B0EC5"/>
    <w:rsid w:val="006B1F8C"/>
    <w:rsid w:val="006C0543"/>
    <w:rsid w:val="006C27A9"/>
    <w:rsid w:val="006C5713"/>
    <w:rsid w:val="006C77EF"/>
    <w:rsid w:val="006D2436"/>
    <w:rsid w:val="006D465C"/>
    <w:rsid w:val="006D5587"/>
    <w:rsid w:val="006D6221"/>
    <w:rsid w:val="006D6311"/>
    <w:rsid w:val="006D77FF"/>
    <w:rsid w:val="006D7ABD"/>
    <w:rsid w:val="006E1330"/>
    <w:rsid w:val="006E3912"/>
    <w:rsid w:val="006F13F5"/>
    <w:rsid w:val="006F2752"/>
    <w:rsid w:val="006F3705"/>
    <w:rsid w:val="006F3A2F"/>
    <w:rsid w:val="006F6EB7"/>
    <w:rsid w:val="006F751E"/>
    <w:rsid w:val="00705F56"/>
    <w:rsid w:val="00721552"/>
    <w:rsid w:val="007224ED"/>
    <w:rsid w:val="007225E1"/>
    <w:rsid w:val="00723EBA"/>
    <w:rsid w:val="00724B77"/>
    <w:rsid w:val="00726850"/>
    <w:rsid w:val="00732763"/>
    <w:rsid w:val="00732FEB"/>
    <w:rsid w:val="007378D3"/>
    <w:rsid w:val="00740D59"/>
    <w:rsid w:val="00740F70"/>
    <w:rsid w:val="007414FF"/>
    <w:rsid w:val="00743C79"/>
    <w:rsid w:val="00747354"/>
    <w:rsid w:val="007554EA"/>
    <w:rsid w:val="0075682B"/>
    <w:rsid w:val="007578FE"/>
    <w:rsid w:val="007621BF"/>
    <w:rsid w:val="00762E98"/>
    <w:rsid w:val="00767322"/>
    <w:rsid w:val="00767585"/>
    <w:rsid w:val="0077094F"/>
    <w:rsid w:val="0077308D"/>
    <w:rsid w:val="0077447A"/>
    <w:rsid w:val="00775AA3"/>
    <w:rsid w:val="00776BA8"/>
    <w:rsid w:val="007772C0"/>
    <w:rsid w:val="007806C5"/>
    <w:rsid w:val="00781788"/>
    <w:rsid w:val="00781A20"/>
    <w:rsid w:val="00785B19"/>
    <w:rsid w:val="007866C4"/>
    <w:rsid w:val="007904AE"/>
    <w:rsid w:val="00793938"/>
    <w:rsid w:val="00794E46"/>
    <w:rsid w:val="00797F6E"/>
    <w:rsid w:val="007A144F"/>
    <w:rsid w:val="007A43B9"/>
    <w:rsid w:val="007A4D9A"/>
    <w:rsid w:val="007A752C"/>
    <w:rsid w:val="007B0CE6"/>
    <w:rsid w:val="007B0EA3"/>
    <w:rsid w:val="007B1515"/>
    <w:rsid w:val="007B2C46"/>
    <w:rsid w:val="007B2C68"/>
    <w:rsid w:val="007C0821"/>
    <w:rsid w:val="007C151D"/>
    <w:rsid w:val="007C21B2"/>
    <w:rsid w:val="007C2954"/>
    <w:rsid w:val="007C3B68"/>
    <w:rsid w:val="007C3DC9"/>
    <w:rsid w:val="007C4FFA"/>
    <w:rsid w:val="007D437C"/>
    <w:rsid w:val="007D555A"/>
    <w:rsid w:val="007D5683"/>
    <w:rsid w:val="007D5CCB"/>
    <w:rsid w:val="007D6312"/>
    <w:rsid w:val="007E031E"/>
    <w:rsid w:val="007E0922"/>
    <w:rsid w:val="007E0AED"/>
    <w:rsid w:val="007E0F7E"/>
    <w:rsid w:val="007E27C9"/>
    <w:rsid w:val="007E3825"/>
    <w:rsid w:val="007E55DC"/>
    <w:rsid w:val="007E6A09"/>
    <w:rsid w:val="007E6B8E"/>
    <w:rsid w:val="007E70DC"/>
    <w:rsid w:val="007F59E0"/>
    <w:rsid w:val="00802BF5"/>
    <w:rsid w:val="0080688F"/>
    <w:rsid w:val="00806C8A"/>
    <w:rsid w:val="008078FF"/>
    <w:rsid w:val="00811B33"/>
    <w:rsid w:val="00816159"/>
    <w:rsid w:val="00824392"/>
    <w:rsid w:val="00827CA4"/>
    <w:rsid w:val="00830FCF"/>
    <w:rsid w:val="00835351"/>
    <w:rsid w:val="0083614A"/>
    <w:rsid w:val="00840ABC"/>
    <w:rsid w:val="0084168E"/>
    <w:rsid w:val="008427DD"/>
    <w:rsid w:val="00843CD4"/>
    <w:rsid w:val="00845BC2"/>
    <w:rsid w:val="00846CAB"/>
    <w:rsid w:val="00850969"/>
    <w:rsid w:val="008518F3"/>
    <w:rsid w:val="00851BB8"/>
    <w:rsid w:val="00851F82"/>
    <w:rsid w:val="0085229D"/>
    <w:rsid w:val="008532E0"/>
    <w:rsid w:val="008552B8"/>
    <w:rsid w:val="008563DC"/>
    <w:rsid w:val="00856946"/>
    <w:rsid w:val="00856BEB"/>
    <w:rsid w:val="00860757"/>
    <w:rsid w:val="008611F9"/>
    <w:rsid w:val="0086265C"/>
    <w:rsid w:val="00866282"/>
    <w:rsid w:val="00867A5A"/>
    <w:rsid w:val="00870EC3"/>
    <w:rsid w:val="0087179D"/>
    <w:rsid w:val="0087343A"/>
    <w:rsid w:val="00876F94"/>
    <w:rsid w:val="00887486"/>
    <w:rsid w:val="00887642"/>
    <w:rsid w:val="0089282F"/>
    <w:rsid w:val="00894418"/>
    <w:rsid w:val="00896A83"/>
    <w:rsid w:val="008A00B0"/>
    <w:rsid w:val="008A198F"/>
    <w:rsid w:val="008A360B"/>
    <w:rsid w:val="008B0C3C"/>
    <w:rsid w:val="008B1C63"/>
    <w:rsid w:val="008B3C47"/>
    <w:rsid w:val="008B3FF9"/>
    <w:rsid w:val="008C029F"/>
    <w:rsid w:val="008C040B"/>
    <w:rsid w:val="008C2307"/>
    <w:rsid w:val="008C3287"/>
    <w:rsid w:val="008C4652"/>
    <w:rsid w:val="008C6A56"/>
    <w:rsid w:val="008C716A"/>
    <w:rsid w:val="008D069E"/>
    <w:rsid w:val="008D07EB"/>
    <w:rsid w:val="008D41D0"/>
    <w:rsid w:val="008D4EFA"/>
    <w:rsid w:val="008D761F"/>
    <w:rsid w:val="008E228A"/>
    <w:rsid w:val="008E2E33"/>
    <w:rsid w:val="008F20F1"/>
    <w:rsid w:val="00906519"/>
    <w:rsid w:val="00907061"/>
    <w:rsid w:val="009131F2"/>
    <w:rsid w:val="009146A8"/>
    <w:rsid w:val="009223E9"/>
    <w:rsid w:val="00925E05"/>
    <w:rsid w:val="00926B77"/>
    <w:rsid w:val="0093249B"/>
    <w:rsid w:val="0093276F"/>
    <w:rsid w:val="00932AFD"/>
    <w:rsid w:val="00933519"/>
    <w:rsid w:val="00933520"/>
    <w:rsid w:val="009354EF"/>
    <w:rsid w:val="00941CB3"/>
    <w:rsid w:val="00942757"/>
    <w:rsid w:val="0094400F"/>
    <w:rsid w:val="00945405"/>
    <w:rsid w:val="00946C74"/>
    <w:rsid w:val="00947D76"/>
    <w:rsid w:val="00952C45"/>
    <w:rsid w:val="00952E32"/>
    <w:rsid w:val="009552B7"/>
    <w:rsid w:val="00955AFF"/>
    <w:rsid w:val="0095752E"/>
    <w:rsid w:val="00957B17"/>
    <w:rsid w:val="00960B55"/>
    <w:rsid w:val="00963AE5"/>
    <w:rsid w:val="00964B21"/>
    <w:rsid w:val="00965627"/>
    <w:rsid w:val="009677B3"/>
    <w:rsid w:val="009713D2"/>
    <w:rsid w:val="0097273F"/>
    <w:rsid w:val="0097318C"/>
    <w:rsid w:val="00976470"/>
    <w:rsid w:val="00976589"/>
    <w:rsid w:val="009823FF"/>
    <w:rsid w:val="0098580C"/>
    <w:rsid w:val="00985D52"/>
    <w:rsid w:val="00986059"/>
    <w:rsid w:val="00991861"/>
    <w:rsid w:val="009918E5"/>
    <w:rsid w:val="00991B04"/>
    <w:rsid w:val="009A3642"/>
    <w:rsid w:val="009A37D7"/>
    <w:rsid w:val="009A7E68"/>
    <w:rsid w:val="009B34E5"/>
    <w:rsid w:val="009B7847"/>
    <w:rsid w:val="009C0722"/>
    <w:rsid w:val="009C16D8"/>
    <w:rsid w:val="009C17FC"/>
    <w:rsid w:val="009C6726"/>
    <w:rsid w:val="009D5124"/>
    <w:rsid w:val="009E1E74"/>
    <w:rsid w:val="009E5CD8"/>
    <w:rsid w:val="009E63B2"/>
    <w:rsid w:val="009F7E81"/>
    <w:rsid w:val="00A00446"/>
    <w:rsid w:val="00A0290C"/>
    <w:rsid w:val="00A110F6"/>
    <w:rsid w:val="00A12295"/>
    <w:rsid w:val="00A13172"/>
    <w:rsid w:val="00A134A8"/>
    <w:rsid w:val="00A1368D"/>
    <w:rsid w:val="00A13749"/>
    <w:rsid w:val="00A15639"/>
    <w:rsid w:val="00A21663"/>
    <w:rsid w:val="00A234A3"/>
    <w:rsid w:val="00A2446F"/>
    <w:rsid w:val="00A247B4"/>
    <w:rsid w:val="00A256EE"/>
    <w:rsid w:val="00A25B3D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7DC3"/>
    <w:rsid w:val="00A8225B"/>
    <w:rsid w:val="00A83F18"/>
    <w:rsid w:val="00A85D63"/>
    <w:rsid w:val="00A85EF7"/>
    <w:rsid w:val="00A86048"/>
    <w:rsid w:val="00A87305"/>
    <w:rsid w:val="00A91563"/>
    <w:rsid w:val="00A94BB2"/>
    <w:rsid w:val="00A97930"/>
    <w:rsid w:val="00AA0851"/>
    <w:rsid w:val="00AA3550"/>
    <w:rsid w:val="00AA382F"/>
    <w:rsid w:val="00AA5089"/>
    <w:rsid w:val="00AB1EAB"/>
    <w:rsid w:val="00AB35FB"/>
    <w:rsid w:val="00AB5F17"/>
    <w:rsid w:val="00AC287D"/>
    <w:rsid w:val="00AC33BC"/>
    <w:rsid w:val="00AC3F76"/>
    <w:rsid w:val="00AC437A"/>
    <w:rsid w:val="00AC4CBF"/>
    <w:rsid w:val="00AC4D15"/>
    <w:rsid w:val="00AC7811"/>
    <w:rsid w:val="00AD2E7E"/>
    <w:rsid w:val="00AD3DB5"/>
    <w:rsid w:val="00AD4BC2"/>
    <w:rsid w:val="00AD562D"/>
    <w:rsid w:val="00AE4BED"/>
    <w:rsid w:val="00AE66EA"/>
    <w:rsid w:val="00AE672A"/>
    <w:rsid w:val="00AE6FF8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EAE"/>
    <w:rsid w:val="00B060D4"/>
    <w:rsid w:val="00B0647E"/>
    <w:rsid w:val="00B06745"/>
    <w:rsid w:val="00B10FC5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5D42"/>
    <w:rsid w:val="00B4463A"/>
    <w:rsid w:val="00B50A19"/>
    <w:rsid w:val="00B520F7"/>
    <w:rsid w:val="00B5488D"/>
    <w:rsid w:val="00B56E81"/>
    <w:rsid w:val="00B56F72"/>
    <w:rsid w:val="00B645F6"/>
    <w:rsid w:val="00B657F1"/>
    <w:rsid w:val="00B665CC"/>
    <w:rsid w:val="00B70CB2"/>
    <w:rsid w:val="00B711E8"/>
    <w:rsid w:val="00B7187D"/>
    <w:rsid w:val="00B719A5"/>
    <w:rsid w:val="00B732DF"/>
    <w:rsid w:val="00B7407D"/>
    <w:rsid w:val="00B8283F"/>
    <w:rsid w:val="00B838A4"/>
    <w:rsid w:val="00B9089A"/>
    <w:rsid w:val="00B90D1C"/>
    <w:rsid w:val="00B9230A"/>
    <w:rsid w:val="00B93744"/>
    <w:rsid w:val="00B93E4F"/>
    <w:rsid w:val="00BA2DC2"/>
    <w:rsid w:val="00BB07EE"/>
    <w:rsid w:val="00BB0813"/>
    <w:rsid w:val="00BB0B34"/>
    <w:rsid w:val="00BB2406"/>
    <w:rsid w:val="00BB3AA3"/>
    <w:rsid w:val="00BB5BFF"/>
    <w:rsid w:val="00BB6AE3"/>
    <w:rsid w:val="00BC14C2"/>
    <w:rsid w:val="00BC2D83"/>
    <w:rsid w:val="00BC39EA"/>
    <w:rsid w:val="00BC460E"/>
    <w:rsid w:val="00BC4AA1"/>
    <w:rsid w:val="00BC5BBA"/>
    <w:rsid w:val="00BD04C2"/>
    <w:rsid w:val="00BD13E3"/>
    <w:rsid w:val="00BD22EE"/>
    <w:rsid w:val="00BD74B7"/>
    <w:rsid w:val="00BE0C5C"/>
    <w:rsid w:val="00BE5B91"/>
    <w:rsid w:val="00BF2497"/>
    <w:rsid w:val="00BF7A44"/>
    <w:rsid w:val="00C0230C"/>
    <w:rsid w:val="00C0454B"/>
    <w:rsid w:val="00C04F85"/>
    <w:rsid w:val="00C076E7"/>
    <w:rsid w:val="00C11F99"/>
    <w:rsid w:val="00C14D72"/>
    <w:rsid w:val="00C20323"/>
    <w:rsid w:val="00C2070C"/>
    <w:rsid w:val="00C237AA"/>
    <w:rsid w:val="00C265A1"/>
    <w:rsid w:val="00C27C28"/>
    <w:rsid w:val="00C35721"/>
    <w:rsid w:val="00C358FE"/>
    <w:rsid w:val="00C3742B"/>
    <w:rsid w:val="00C37A24"/>
    <w:rsid w:val="00C42CB2"/>
    <w:rsid w:val="00C45C3A"/>
    <w:rsid w:val="00C50ABB"/>
    <w:rsid w:val="00C5465C"/>
    <w:rsid w:val="00C567AE"/>
    <w:rsid w:val="00C56BDF"/>
    <w:rsid w:val="00C56D74"/>
    <w:rsid w:val="00C6262C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A0232"/>
    <w:rsid w:val="00CA1E52"/>
    <w:rsid w:val="00CA2E8F"/>
    <w:rsid w:val="00CB123D"/>
    <w:rsid w:val="00CB209A"/>
    <w:rsid w:val="00CB220E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C39"/>
    <w:rsid w:val="00CD12BC"/>
    <w:rsid w:val="00CD49EE"/>
    <w:rsid w:val="00CD7E43"/>
    <w:rsid w:val="00CE1F23"/>
    <w:rsid w:val="00CE516B"/>
    <w:rsid w:val="00CE589A"/>
    <w:rsid w:val="00CE61F8"/>
    <w:rsid w:val="00CE6ED4"/>
    <w:rsid w:val="00CE7CAF"/>
    <w:rsid w:val="00CE7FC6"/>
    <w:rsid w:val="00D00181"/>
    <w:rsid w:val="00D007BA"/>
    <w:rsid w:val="00D01B52"/>
    <w:rsid w:val="00D01E43"/>
    <w:rsid w:val="00D02E82"/>
    <w:rsid w:val="00D0529C"/>
    <w:rsid w:val="00D11D88"/>
    <w:rsid w:val="00D12DA9"/>
    <w:rsid w:val="00D15C1C"/>
    <w:rsid w:val="00D1611F"/>
    <w:rsid w:val="00D16E13"/>
    <w:rsid w:val="00D221AE"/>
    <w:rsid w:val="00D22D1D"/>
    <w:rsid w:val="00D236BB"/>
    <w:rsid w:val="00D2694A"/>
    <w:rsid w:val="00D32C1B"/>
    <w:rsid w:val="00D335BC"/>
    <w:rsid w:val="00D3363C"/>
    <w:rsid w:val="00D36A43"/>
    <w:rsid w:val="00D4222D"/>
    <w:rsid w:val="00D43005"/>
    <w:rsid w:val="00D538A1"/>
    <w:rsid w:val="00D56ABA"/>
    <w:rsid w:val="00D57D60"/>
    <w:rsid w:val="00D6164D"/>
    <w:rsid w:val="00D62A21"/>
    <w:rsid w:val="00D647D6"/>
    <w:rsid w:val="00D661A0"/>
    <w:rsid w:val="00D668ED"/>
    <w:rsid w:val="00D66E50"/>
    <w:rsid w:val="00D728DD"/>
    <w:rsid w:val="00D73FE9"/>
    <w:rsid w:val="00D74129"/>
    <w:rsid w:val="00D75D62"/>
    <w:rsid w:val="00D820A7"/>
    <w:rsid w:val="00D83853"/>
    <w:rsid w:val="00D853DD"/>
    <w:rsid w:val="00D874D8"/>
    <w:rsid w:val="00D90088"/>
    <w:rsid w:val="00D914BE"/>
    <w:rsid w:val="00D92B5F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B02CA"/>
    <w:rsid w:val="00DB0868"/>
    <w:rsid w:val="00DB1858"/>
    <w:rsid w:val="00DB1A93"/>
    <w:rsid w:val="00DB20FD"/>
    <w:rsid w:val="00DB6675"/>
    <w:rsid w:val="00DB78D8"/>
    <w:rsid w:val="00DC1050"/>
    <w:rsid w:val="00DC2BD5"/>
    <w:rsid w:val="00DC60CD"/>
    <w:rsid w:val="00DC6E3B"/>
    <w:rsid w:val="00DC713A"/>
    <w:rsid w:val="00DD0636"/>
    <w:rsid w:val="00DD0AC5"/>
    <w:rsid w:val="00DD16BF"/>
    <w:rsid w:val="00DD6010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13C6"/>
    <w:rsid w:val="00E11AF1"/>
    <w:rsid w:val="00E11BDE"/>
    <w:rsid w:val="00E12C1D"/>
    <w:rsid w:val="00E134B7"/>
    <w:rsid w:val="00E15724"/>
    <w:rsid w:val="00E2069F"/>
    <w:rsid w:val="00E208EE"/>
    <w:rsid w:val="00E20A98"/>
    <w:rsid w:val="00E23D96"/>
    <w:rsid w:val="00E31161"/>
    <w:rsid w:val="00E3664F"/>
    <w:rsid w:val="00E36CC2"/>
    <w:rsid w:val="00E45381"/>
    <w:rsid w:val="00E476C9"/>
    <w:rsid w:val="00E52AE0"/>
    <w:rsid w:val="00E54AFA"/>
    <w:rsid w:val="00E6266B"/>
    <w:rsid w:val="00E63003"/>
    <w:rsid w:val="00E64EA0"/>
    <w:rsid w:val="00E6605C"/>
    <w:rsid w:val="00E66BDC"/>
    <w:rsid w:val="00E729D5"/>
    <w:rsid w:val="00E7589D"/>
    <w:rsid w:val="00E76E68"/>
    <w:rsid w:val="00E77911"/>
    <w:rsid w:val="00E8032F"/>
    <w:rsid w:val="00E81479"/>
    <w:rsid w:val="00E84C27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24C7"/>
    <w:rsid w:val="00EA35E2"/>
    <w:rsid w:val="00EA36FD"/>
    <w:rsid w:val="00EA4488"/>
    <w:rsid w:val="00EA4A78"/>
    <w:rsid w:val="00EA7A87"/>
    <w:rsid w:val="00EB24E5"/>
    <w:rsid w:val="00EB4934"/>
    <w:rsid w:val="00EB7DB0"/>
    <w:rsid w:val="00EC6CC1"/>
    <w:rsid w:val="00ED3A87"/>
    <w:rsid w:val="00ED422C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64CC"/>
    <w:rsid w:val="00F11A72"/>
    <w:rsid w:val="00F153AD"/>
    <w:rsid w:val="00F17DD4"/>
    <w:rsid w:val="00F24463"/>
    <w:rsid w:val="00F24B6F"/>
    <w:rsid w:val="00F259F2"/>
    <w:rsid w:val="00F3018E"/>
    <w:rsid w:val="00F31013"/>
    <w:rsid w:val="00F31060"/>
    <w:rsid w:val="00F324D9"/>
    <w:rsid w:val="00F366EE"/>
    <w:rsid w:val="00F4020B"/>
    <w:rsid w:val="00F43195"/>
    <w:rsid w:val="00F53B6D"/>
    <w:rsid w:val="00F561FD"/>
    <w:rsid w:val="00F57382"/>
    <w:rsid w:val="00F57893"/>
    <w:rsid w:val="00F623BF"/>
    <w:rsid w:val="00F74C2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73C2"/>
    <w:rsid w:val="00F90D50"/>
    <w:rsid w:val="00F9213C"/>
    <w:rsid w:val="00F92B11"/>
    <w:rsid w:val="00F94C3C"/>
    <w:rsid w:val="00FA0701"/>
    <w:rsid w:val="00FA1711"/>
    <w:rsid w:val="00FA44FB"/>
    <w:rsid w:val="00FA789D"/>
    <w:rsid w:val="00FB1B26"/>
    <w:rsid w:val="00FB4142"/>
    <w:rsid w:val="00FB5D36"/>
    <w:rsid w:val="00FC54EE"/>
    <w:rsid w:val="00FC7307"/>
    <w:rsid w:val="00FD06C4"/>
    <w:rsid w:val="00FD1720"/>
    <w:rsid w:val="00FD3AF0"/>
    <w:rsid w:val="00FD5667"/>
    <w:rsid w:val="00FE0DB8"/>
    <w:rsid w:val="00FE24B8"/>
    <w:rsid w:val="00FE2FA4"/>
    <w:rsid w:val="00FE7D12"/>
    <w:rsid w:val="00FF2E41"/>
    <w:rsid w:val="00FF34B0"/>
    <w:rsid w:val="00FF49A5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9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52791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27911"/>
    <w:pPr>
      <w:ind w:left="720"/>
      <w:contextualSpacing/>
    </w:pPr>
  </w:style>
  <w:style w:type="paragraph" w:customStyle="1" w:styleId="formattext">
    <w:name w:val="formattext"/>
    <w:basedOn w:val="a"/>
    <w:rsid w:val="000E38A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74857"/>
    <w:rPr>
      <w:color w:val="0000FF"/>
      <w:u w:val="single"/>
    </w:rPr>
  </w:style>
  <w:style w:type="paragraph" w:customStyle="1" w:styleId="FORMATTEXT0">
    <w:name w:val=".FORMATTEXT"/>
    <w:uiPriority w:val="99"/>
    <w:rsid w:val="00395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447C402C283E584697B3505F115F705D3D029F594DBB5E970ACD2EEE220555DED4A1Et17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2</cp:revision>
  <dcterms:created xsi:type="dcterms:W3CDTF">2022-12-29T07:38:00Z</dcterms:created>
  <dcterms:modified xsi:type="dcterms:W3CDTF">2022-12-29T07:38:00Z</dcterms:modified>
</cp:coreProperties>
</file>