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Pr="00A8633F" w:rsidR="004A6817" w:rsidP="006E7598" w:rsidRDefault="004E59FF" w14:paraId="7F820A73" wp14:textId="77777777">
      <w:pPr>
        <w:jc w:val="right"/>
        <w:rPr>
          <w:b/>
        </w:rPr>
      </w:pPr>
      <w:r w:rsidRPr="00A8633F">
        <w:rPr>
          <w:b/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69A474C4" wp14:editId="7777777">
            <wp:simplePos x="0" y="0"/>
            <wp:positionH relativeFrom="column">
              <wp:posOffset>2926080</wp:posOffset>
            </wp:positionH>
            <wp:positionV relativeFrom="paragraph">
              <wp:posOffset>-132080</wp:posOffset>
            </wp:positionV>
            <wp:extent cx="489585" cy="612140"/>
            <wp:effectExtent l="0" t="0" r="0" b="0"/>
            <wp:wrapNone/>
            <wp:docPr id="3" name="Рисунок 1" descr="Малый Атлым_ПП2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ый Атлым_ПП2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33F" w:rsidR="008B0B82">
        <w:rPr>
          <w:b/>
          <w:noProof/>
        </w:rPr>
        <w:t xml:space="preserve"> </w:t>
      </w:r>
    </w:p>
    <w:p xmlns:wp14="http://schemas.microsoft.com/office/word/2010/wordml" w:rsidRPr="00A62A80" w:rsidR="00FB2E8C" w:rsidP="00A91B80" w:rsidRDefault="00A91B80" w14:paraId="725ED14D" wp14:textId="77777777">
      <w:pPr>
        <w:tabs>
          <w:tab w:val="left" w:pos="7995"/>
          <w:tab w:val="right" w:pos="10205"/>
        </w:tabs>
      </w:pPr>
      <w:r>
        <w:tab/>
      </w:r>
      <w:r>
        <w:tab/>
      </w:r>
      <w:r w:rsidR="00FE1ECD">
        <w:t xml:space="preserve"> </w:t>
      </w:r>
      <w:r w:rsidR="00FB2E8C">
        <w:t xml:space="preserve">       </w:t>
      </w:r>
      <w:r w:rsidR="004E1814">
        <w:t xml:space="preserve"> </w:t>
      </w:r>
    </w:p>
    <w:p xmlns:wp14="http://schemas.microsoft.com/office/word/2010/wordml" w:rsidRPr="00480488" w:rsidR="00FB2E8C" w:rsidP="00FB2E8C" w:rsidRDefault="00FB2E8C" w14:paraId="672A6659" wp14:textId="77777777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601"/>
        <w:gridCol w:w="236"/>
        <w:gridCol w:w="1744"/>
        <w:gridCol w:w="900"/>
        <w:gridCol w:w="540"/>
        <w:gridCol w:w="236"/>
        <w:gridCol w:w="3364"/>
        <w:gridCol w:w="445"/>
        <w:gridCol w:w="2012"/>
      </w:tblGrid>
      <w:tr xmlns:wp14="http://schemas.microsoft.com/office/word/2010/wordml" w:rsidR="00FB2E8C" w:rsidTr="1391F84A" w14:paraId="406BB4C9" wp14:textId="77777777">
        <w:tblPrEx>
          <w:tblCellMar>
            <w:top w:w="0" w:type="dxa"/>
            <w:bottom w:w="0" w:type="dxa"/>
          </w:tblCellMar>
        </w:tblPrEx>
        <w:trPr>
          <w:trHeight w:val="2149" w:hRule="exact"/>
        </w:trPr>
        <w:tc>
          <w:tcPr>
            <w:tcW w:w="10314" w:type="dxa"/>
            <w:gridSpan w:val="10"/>
            <w:tcMar/>
          </w:tcPr>
          <w:p w:rsidRPr="00494A38" w:rsidR="00B3653E" w:rsidP="00EC3CF7" w:rsidRDefault="00B3653E" w14:paraId="6B44AAED" wp14:textId="7777777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СОВЕТ ДЕПУТАТОВ</w:t>
            </w:r>
          </w:p>
          <w:p w:rsidRPr="00494A38" w:rsidR="00B3653E" w:rsidP="00B3653E" w:rsidRDefault="00B3653E" w14:paraId="3F8BEAEB" wp14:textId="7777777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СЕЛЬСКОГО ПОСЕЛЕНИЯ МАЛЫЙ АТЛЫМ</w:t>
            </w:r>
          </w:p>
          <w:p w:rsidRPr="00494A38" w:rsidR="00BD3971" w:rsidP="00BD3971" w:rsidRDefault="00BD3971" w14:paraId="65DF9E62" wp14:textId="7777777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Октябрьского района</w:t>
            </w:r>
          </w:p>
          <w:p w:rsidRPr="00494A38" w:rsidR="00B3653E" w:rsidP="00B3653E" w:rsidRDefault="00B3653E" w14:paraId="5AEB111F" wp14:textId="77777777">
            <w:pPr>
              <w:jc w:val="center"/>
              <w:rPr>
                <w:b/>
                <w:sz w:val="26"/>
              </w:rPr>
            </w:pPr>
            <w:r w:rsidRPr="00494A38">
              <w:rPr>
                <w:b/>
                <w:sz w:val="26"/>
              </w:rPr>
              <w:t>Ханты – Мансийского автономного округа – Югры</w:t>
            </w:r>
          </w:p>
          <w:p w:rsidR="00FB2E8C" w:rsidP="009C1FE6" w:rsidRDefault="00FB2E8C" w14:paraId="0A37501D" wp14:textId="77777777">
            <w:pPr>
              <w:jc w:val="center"/>
              <w:rPr>
                <w:b/>
                <w:spacing w:val="40"/>
                <w:sz w:val="26"/>
              </w:rPr>
            </w:pPr>
          </w:p>
          <w:p w:rsidRPr="00B3653E" w:rsidR="00B3653E" w:rsidP="009C1FE6" w:rsidRDefault="00B3653E" w14:paraId="09EB9828" wp14:textId="77777777">
            <w:pPr>
              <w:jc w:val="center"/>
              <w:rPr>
                <w:b/>
                <w:spacing w:val="40"/>
                <w:sz w:val="26"/>
              </w:rPr>
            </w:pPr>
            <w:r>
              <w:rPr>
                <w:b/>
                <w:spacing w:val="40"/>
                <w:sz w:val="26"/>
              </w:rPr>
              <w:t>РЕШЕНИЕ</w:t>
            </w:r>
          </w:p>
        </w:tc>
      </w:tr>
      <w:tr xmlns:wp14="http://schemas.microsoft.com/office/word/2010/wordml" w:rsidR="00FB2E8C" w:rsidTr="1391F84A" w14:paraId="4551ED2A" wp14:textId="77777777">
        <w:tblPrEx>
          <w:tblCellMar>
            <w:top w:w="0" w:type="dxa"/>
            <w:bottom w:w="0" w:type="dxa"/>
          </w:tblCellMar>
        </w:tblPrEx>
        <w:trPr>
          <w:trHeight w:val="454" w:hRule="exact"/>
        </w:trPr>
        <w:tc>
          <w:tcPr>
            <w:tcW w:w="236" w:type="dxa"/>
            <w:tcMar/>
            <w:vAlign w:val="bottom"/>
          </w:tcPr>
          <w:p w:rsidR="00FB2E8C" w:rsidP="009C1FE6" w:rsidRDefault="00FB2E8C" w14:paraId="157E2A61" w14:noSpellErr="1" wp14:textId="5F8048B9">
            <w:pPr>
              <w:jc w:val="right"/>
            </w:pPr>
          </w:p>
        </w:tc>
        <w:tc>
          <w:tcPr>
            <w:tcW w:w="601" w:type="dxa"/>
            <w:tcBorders>
              <w:bottom w:val="single" w:color="auto" w:sz="4" w:space="0"/>
            </w:tcBorders>
            <w:tcMar/>
            <w:vAlign w:val="bottom"/>
          </w:tcPr>
          <w:p w:rsidR="00FB2E8C" w:rsidP="00EA4C43" w:rsidRDefault="00DB4336" w14:paraId="0CC49ABB" wp14:textId="6284F489">
            <w:pPr>
              <w:jc w:val="center"/>
            </w:pPr>
            <w:r w:rsidR="1391F84A">
              <w:rPr/>
              <w:t>16</w:t>
            </w:r>
          </w:p>
        </w:tc>
        <w:tc>
          <w:tcPr>
            <w:tcW w:w="236" w:type="dxa"/>
            <w:tcMar/>
            <w:vAlign w:val="bottom"/>
          </w:tcPr>
          <w:p w:rsidR="00FB2E8C" w:rsidP="005533AE" w:rsidRDefault="00FB2E8C" w14:paraId="5DAB6C7B" wp14:textId="77777777">
            <w:pPr>
              <w:ind w:left="-128" w:firstLine="128"/>
            </w:pPr>
          </w:p>
        </w:tc>
        <w:tc>
          <w:tcPr>
            <w:tcW w:w="1744" w:type="dxa"/>
            <w:tcBorders>
              <w:bottom w:val="single" w:color="auto" w:sz="4" w:space="0"/>
            </w:tcBorders>
            <w:tcMar/>
            <w:vAlign w:val="bottom"/>
          </w:tcPr>
          <w:p w:rsidR="00FB2E8C" w:rsidP="009C1FE6" w:rsidRDefault="00FB2E8C" w14:paraId="02EB378F" wp14:textId="1C298F73">
            <w:pPr>
              <w:jc w:val="center"/>
            </w:pPr>
            <w:r w:rsidR="1391F84A">
              <w:rPr/>
              <w:t>декабря</w:t>
            </w:r>
          </w:p>
        </w:tc>
        <w:tc>
          <w:tcPr>
            <w:tcW w:w="900" w:type="dxa"/>
            <w:tcMar/>
            <w:vAlign w:val="bottom"/>
          </w:tcPr>
          <w:p w:rsidR="00FB2E8C" w:rsidP="005533AE" w:rsidRDefault="005D5344" w14:paraId="2FCB69D9" wp14:textId="6F64E0EC">
            <w:pPr>
              <w:ind w:right="-108"/>
            </w:pPr>
            <w:r w:rsidR="1391F84A">
              <w:rPr/>
              <w:t>2022</w:t>
            </w:r>
          </w:p>
        </w:tc>
        <w:tc>
          <w:tcPr>
            <w:tcW w:w="540" w:type="dxa"/>
            <w:tcMar/>
            <w:vAlign w:val="bottom"/>
          </w:tcPr>
          <w:p w:rsidR="00FB2E8C" w:rsidP="005533AE" w:rsidRDefault="00FB2E8C" w14:paraId="069B41B5" wp14:textId="77777777">
            <w:pPr>
              <w:ind w:hanging="315"/>
            </w:pPr>
            <w:r>
              <w:t>г.</w:t>
            </w:r>
          </w:p>
        </w:tc>
        <w:tc>
          <w:tcPr>
            <w:tcW w:w="236" w:type="dxa"/>
            <w:tcMar/>
            <w:vAlign w:val="bottom"/>
          </w:tcPr>
          <w:p w:rsidR="00FB2E8C" w:rsidP="009C1FE6" w:rsidRDefault="00FB2E8C" w14:paraId="6A05A809" wp14:textId="77777777"/>
        </w:tc>
        <w:tc>
          <w:tcPr>
            <w:tcW w:w="3364" w:type="dxa"/>
            <w:tcMar/>
            <w:vAlign w:val="bottom"/>
          </w:tcPr>
          <w:p w:rsidR="00FB2E8C" w:rsidP="009C1FE6" w:rsidRDefault="00FB2E8C" w14:paraId="5A39BBE3" wp14:textId="77777777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445" w:type="dxa"/>
            <w:tcMar/>
            <w:vAlign w:val="bottom"/>
          </w:tcPr>
          <w:p w:rsidR="00FB2E8C" w:rsidP="009C1FE6" w:rsidRDefault="00FB2E8C" w14:paraId="427D9C9B" w14:noSpellErr="1" wp14:textId="78FEC95C"/>
        </w:tc>
        <w:tc>
          <w:tcPr>
            <w:tcW w:w="2012" w:type="dxa"/>
            <w:tcBorders>
              <w:bottom w:val="single" w:color="auto" w:sz="4" w:space="0"/>
            </w:tcBorders>
            <w:tcMar/>
            <w:vAlign w:val="bottom"/>
          </w:tcPr>
          <w:p w:rsidR="00FB2E8C" w:rsidP="00CF2194" w:rsidRDefault="00FB2E8C" w14:paraId="41C8F396" wp14:textId="1375D990">
            <w:pPr>
              <w:ind w:right="-108"/>
              <w:jc w:val="center"/>
            </w:pPr>
            <w:r w:rsidR="1391F84A">
              <w:rPr/>
              <w:t>189</w:t>
            </w:r>
          </w:p>
        </w:tc>
      </w:tr>
      <w:tr xmlns:wp14="http://schemas.microsoft.com/office/word/2010/wordml" w:rsidR="00FB2E8C" w:rsidTr="1391F84A" w14:paraId="5F00917A" wp14:textId="77777777">
        <w:tblPrEx>
          <w:tblCellMar>
            <w:top w:w="0" w:type="dxa"/>
            <w:bottom w:w="0" w:type="dxa"/>
          </w:tblCellMar>
        </w:tblPrEx>
        <w:trPr>
          <w:trHeight w:val="567" w:hRule="exact"/>
        </w:trPr>
        <w:tc>
          <w:tcPr>
            <w:tcW w:w="10314" w:type="dxa"/>
            <w:gridSpan w:val="10"/>
            <w:tcMar/>
          </w:tcPr>
          <w:p w:rsidR="00FB2E8C" w:rsidP="009C1FE6" w:rsidRDefault="00FB2E8C" w14:paraId="72A3D3EC" wp14:textId="77777777">
            <w:pPr>
              <w:tabs>
                <w:tab w:val="left" w:pos="3780"/>
              </w:tabs>
              <w:jc w:val="center"/>
              <w:rPr>
                <w:sz w:val="16"/>
              </w:rPr>
            </w:pPr>
          </w:p>
          <w:p w:rsidR="00FB2E8C" w:rsidP="009C1FE6" w:rsidRDefault="00FB2E8C" w14:paraId="2FEC06FC" wp14:textId="77777777">
            <w:pPr>
              <w:tabs>
                <w:tab w:val="left" w:pos="3780"/>
              </w:tabs>
            </w:pPr>
            <w:r>
              <w:t>с. Малый Атлым</w:t>
            </w:r>
          </w:p>
        </w:tc>
      </w:tr>
    </w:tbl>
    <w:p xmlns:wp14="http://schemas.microsoft.com/office/word/2010/wordml" w:rsidR="00FB2E8C" w:rsidP="00FB2E8C" w:rsidRDefault="00FB2E8C" w14:paraId="0D0B940D" wp14:textId="77777777"/>
    <w:p xmlns:wp14="http://schemas.microsoft.com/office/word/2010/wordml" w:rsidR="00287FD5" w:rsidP="00FB2E8C" w:rsidRDefault="00287FD5" w14:paraId="0E27B00A" wp14:textId="77777777"/>
    <w:p xmlns:wp14="http://schemas.microsoft.com/office/word/2010/wordml" w:rsidR="008C2AE1" w:rsidP="00ED1993" w:rsidRDefault="00287FD5" w14:paraId="1CC05388" wp14:textId="77777777">
      <w:pPr>
        <w:ind w:right="6094"/>
        <w:jc w:val="both"/>
      </w:pPr>
      <w:r>
        <w:t xml:space="preserve">Об утверждении перспективного плана </w:t>
      </w:r>
    </w:p>
    <w:p xmlns:wp14="http://schemas.microsoft.com/office/word/2010/wordml" w:rsidRPr="000E645A" w:rsidR="00287FD5" w:rsidP="00ED1993" w:rsidRDefault="00DF3B44" w14:paraId="25A947B4" wp14:textId="77777777">
      <w:pPr>
        <w:ind w:right="6094"/>
        <w:jc w:val="both"/>
      </w:pPr>
      <w:r>
        <w:t>Р</w:t>
      </w:r>
      <w:r w:rsidR="00287FD5">
        <w:t>аботы</w:t>
      </w:r>
      <w:r>
        <w:t xml:space="preserve"> </w:t>
      </w:r>
      <w:r w:rsidR="00287FD5">
        <w:t xml:space="preserve">Совета депутатов </w:t>
      </w:r>
      <w:r w:rsidRPr="000E645A" w:rsidR="00287FD5">
        <w:t xml:space="preserve">сельского поселения  </w:t>
      </w:r>
      <w:r w:rsidR="002607C1">
        <w:t>Малый  Атлым на 2023</w:t>
      </w:r>
      <w:r w:rsidR="00287FD5">
        <w:t xml:space="preserve"> год</w:t>
      </w:r>
    </w:p>
    <w:p xmlns:wp14="http://schemas.microsoft.com/office/word/2010/wordml" w:rsidRPr="009C167F" w:rsidR="00287FD5" w:rsidP="00287FD5" w:rsidRDefault="00287FD5" w14:paraId="60061E4C" wp14:textId="77777777">
      <w:pPr>
        <w:pStyle w:val="ConsNormal"/>
        <w:spacing w:line="228" w:lineRule="auto"/>
        <w:ind w:right="0" w:firstLine="284"/>
        <w:rPr>
          <w:sz w:val="21"/>
          <w:szCs w:val="21"/>
        </w:rPr>
      </w:pPr>
    </w:p>
    <w:p xmlns:wp14="http://schemas.microsoft.com/office/word/2010/wordml" w:rsidR="00287FD5" w:rsidP="00287FD5" w:rsidRDefault="00287FD5" w14:paraId="44EAFD9C" wp14:textId="77777777"/>
    <w:p xmlns:wp14="http://schemas.microsoft.com/office/word/2010/wordml" w:rsidR="00287FD5" w:rsidP="008C2AE1" w:rsidRDefault="00287FD5" w14:paraId="427E65C7" wp14:textId="77777777">
      <w:pPr>
        <w:ind w:firstLine="540"/>
        <w:jc w:val="both"/>
      </w:pPr>
      <w:r>
        <w:t>В соответствии со статьей 18 Устава сельского поселения Малый Атлым, регламентом Совета депутатов сельского поселения Малый Атлым Совет депутатов сельского поселения Малый Атлым РЕШИЛ:</w:t>
      </w:r>
    </w:p>
    <w:p xmlns:wp14="http://schemas.microsoft.com/office/word/2010/wordml" w:rsidR="00287FD5" w:rsidP="008C2AE1" w:rsidRDefault="00287FD5" w14:paraId="1C2E13AA" wp14:textId="77777777">
      <w:pPr>
        <w:ind w:firstLine="540"/>
        <w:jc w:val="both"/>
      </w:pPr>
      <w:r w:rsidRPr="00280369">
        <w:t xml:space="preserve"> </w:t>
      </w:r>
      <w:r>
        <w:t xml:space="preserve">                     </w:t>
      </w:r>
      <w:r w:rsidRPr="00280369">
        <w:t xml:space="preserve"> </w:t>
      </w:r>
    </w:p>
    <w:p xmlns:wp14="http://schemas.microsoft.com/office/word/2010/wordml" w:rsidR="00287FD5" w:rsidP="1391F84A" w:rsidRDefault="00287FD5" w14:paraId="2F5D3A2B" wp14:textId="015BFF07">
      <w:pPr>
        <w:numPr>
          <w:ilvl w:val="0"/>
          <w:numId w:val="4"/>
        </w:numPr>
        <w:tabs>
          <w:tab w:val="clear" w:leader="none" w:pos="1320"/>
        </w:tabs>
        <w:ind w:left="0" w:firstLine="540"/>
        <w:jc w:val="both"/>
        <w:rPr/>
      </w:pPr>
      <w:r w:rsidR="1391F84A">
        <w:rPr/>
        <w:t>Утвердить перспективный план работы Совета депутатов сельского поселения Малый Атлым на 2023 год согласно приложению 1.</w:t>
      </w:r>
    </w:p>
    <w:p xmlns:wp14="http://schemas.microsoft.com/office/word/2010/wordml" w:rsidR="00287FD5" w:rsidP="008C2AE1" w:rsidRDefault="00287FD5" w14:paraId="08819389" wp14:textId="77777777">
      <w:pPr>
        <w:numPr>
          <w:ilvl w:val="0"/>
          <w:numId w:val="4"/>
        </w:numPr>
        <w:tabs>
          <w:tab w:val="clear" w:pos="1320"/>
          <w:tab w:val="num" w:pos="0"/>
        </w:tabs>
        <w:ind w:left="0" w:firstLine="540"/>
        <w:jc w:val="both"/>
      </w:pPr>
      <w:r w:rsidRPr="00B94F6C">
        <w:t>Контроль за исполнением данного</w:t>
      </w:r>
      <w:r>
        <w:t xml:space="preserve"> решения возложить на председателя Совета поселения Дейнеко Сергея Владимировича.</w:t>
      </w:r>
    </w:p>
    <w:p xmlns:wp14="http://schemas.microsoft.com/office/word/2010/wordml" w:rsidR="0059740E" w:rsidP="0059740E" w:rsidRDefault="0059740E" w14:paraId="5885B002" wp14:textId="77777777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1A4F17">
        <w:t xml:space="preserve">Настоящее решение вступает в силу </w:t>
      </w:r>
      <w:r>
        <w:t>с момента обнародования.</w:t>
      </w:r>
    </w:p>
    <w:p xmlns:wp14="http://schemas.microsoft.com/office/word/2010/wordml" w:rsidR="0059740E" w:rsidP="0059740E" w:rsidRDefault="0059740E" w14:paraId="295BBAC6" wp14:textId="77777777">
      <w:pPr>
        <w:numPr>
          <w:ilvl w:val="0"/>
          <w:numId w:val="4"/>
        </w:numPr>
        <w:tabs>
          <w:tab w:val="clear" w:pos="1320"/>
          <w:tab w:val="num" w:pos="1276"/>
        </w:tabs>
        <w:autoSpaceDE w:val="0"/>
        <w:autoSpaceDN w:val="0"/>
        <w:adjustRightInd w:val="0"/>
        <w:ind w:left="0" w:firstLine="540"/>
        <w:jc w:val="both"/>
      </w:pPr>
      <w:r>
        <w:t>Обнародовать настоящее решение путем размещения на информационных стендах и официальном сайте сельского поселения Малый Атлым.</w:t>
      </w:r>
    </w:p>
    <w:p xmlns:wp14="http://schemas.microsoft.com/office/word/2010/wordml" w:rsidR="00287FD5" w:rsidP="008C2AE1" w:rsidRDefault="00287FD5" w14:paraId="4B94D5A5" wp14:textId="77777777">
      <w:pPr>
        <w:tabs>
          <w:tab w:val="num" w:pos="0"/>
        </w:tabs>
        <w:ind w:firstLine="540"/>
        <w:jc w:val="both"/>
      </w:pPr>
    </w:p>
    <w:p xmlns:wp14="http://schemas.microsoft.com/office/word/2010/wordml" w:rsidR="00287FD5" w:rsidP="00287FD5" w:rsidRDefault="00287FD5" w14:paraId="0DFAE634" wp14:textId="77777777">
      <w:r>
        <w:t xml:space="preserve">  </w:t>
      </w:r>
    </w:p>
    <w:p xmlns:wp14="http://schemas.microsoft.com/office/word/2010/wordml" w:rsidR="00287FD5" w:rsidP="00287FD5" w:rsidRDefault="00287FD5" w14:paraId="3DEEC669" wp14:textId="77777777"/>
    <w:p xmlns:wp14="http://schemas.microsoft.com/office/word/2010/wordml" w:rsidR="00EC3CF7" w:rsidP="00287FD5" w:rsidRDefault="00287FD5" w14:paraId="5512C82E" wp14:textId="77777777">
      <w:r>
        <w:t xml:space="preserve">                </w:t>
      </w:r>
    </w:p>
    <w:p xmlns:wp14="http://schemas.microsoft.com/office/word/2010/wordml" w:rsidR="00EC3CF7" w:rsidP="00287FD5" w:rsidRDefault="00EC3CF7" w14:paraId="3656B9AB" wp14:textId="77777777"/>
    <w:p xmlns:wp14="http://schemas.microsoft.com/office/word/2010/wordml" w:rsidR="00EC3CF7" w:rsidP="00287FD5" w:rsidRDefault="00EC3CF7" w14:paraId="45FB0818" wp14:textId="77777777"/>
    <w:p xmlns:wp14="http://schemas.microsoft.com/office/word/2010/wordml" w:rsidR="00EC3CF7" w:rsidP="00287FD5" w:rsidRDefault="00EC3CF7" w14:paraId="049F31CB" wp14:textId="77777777"/>
    <w:p xmlns:wp14="http://schemas.microsoft.com/office/word/2010/wordml" w:rsidRPr="00442BDA" w:rsidR="00287FD5" w:rsidP="00EC3CF7" w:rsidRDefault="00EC3CF7" w14:paraId="144A9B91" wp14:textId="77777777">
      <w:pPr>
        <w:tabs>
          <w:tab w:val="left" w:pos="567"/>
        </w:tabs>
      </w:pPr>
      <w:r>
        <w:t xml:space="preserve">          </w:t>
      </w:r>
      <w:r w:rsidR="00287FD5">
        <w:t xml:space="preserve">Глава </w:t>
      </w:r>
      <w:r w:rsidR="005533AE">
        <w:t xml:space="preserve">сельского </w:t>
      </w:r>
      <w:r w:rsidR="00287FD5">
        <w:t xml:space="preserve">поселения </w:t>
      </w:r>
      <w:r w:rsidR="005533AE">
        <w:t>Малый Атлым</w:t>
      </w:r>
      <w:r w:rsidR="00287FD5">
        <w:t xml:space="preserve">                                            </w:t>
      </w:r>
      <w:r>
        <w:t xml:space="preserve">  </w:t>
      </w:r>
      <w:r w:rsidR="00287FD5">
        <w:t xml:space="preserve">           </w:t>
      </w:r>
      <w:r w:rsidR="005533AE">
        <w:t xml:space="preserve">   </w:t>
      </w:r>
      <w:r w:rsidR="00287FD5">
        <w:t>Дейнеко С.В.</w:t>
      </w:r>
    </w:p>
    <w:p xmlns:wp14="http://schemas.microsoft.com/office/word/2010/wordml" w:rsidRPr="00442BDA" w:rsidR="00287FD5" w:rsidP="00287FD5" w:rsidRDefault="00287FD5" w14:paraId="53128261" wp14:textId="77777777"/>
    <w:p xmlns:wp14="http://schemas.microsoft.com/office/word/2010/wordml" w:rsidRPr="00442BDA" w:rsidR="00287FD5" w:rsidP="00287FD5" w:rsidRDefault="00287FD5" w14:paraId="4ADA74BC" wp14:textId="77777777">
      <w:r>
        <w:t xml:space="preserve">                </w:t>
      </w:r>
    </w:p>
    <w:p xmlns:wp14="http://schemas.microsoft.com/office/word/2010/wordml" w:rsidRPr="00680D90" w:rsidR="00F609B8" w:rsidP="00F609B8" w:rsidRDefault="00EC5DD5" w14:paraId="29D6B04F" wp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xmlns:wp14="http://schemas.microsoft.com/office/word/2010/wordml" w:rsidRPr="00680D90" w:rsidR="00F609B8" w:rsidP="00F609B8" w:rsidRDefault="00F609B8" w14:paraId="62486C05" wp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4E1814" w:rsidP="00BD1F29" w:rsidRDefault="004E1814" w14:paraId="27B8F768" wp14:textId="77777777">
      <w:r>
        <w:t xml:space="preserve"> </w:t>
      </w:r>
      <w:r w:rsidR="00BD1F29">
        <w:t xml:space="preserve"> </w:t>
      </w:r>
    </w:p>
    <w:p xmlns:wp14="http://schemas.microsoft.com/office/word/2010/wordml" w:rsidR="00ED1993" w:rsidP="00BE109A" w:rsidRDefault="00ED1993" w14:paraId="4101652C" wp14:textId="77777777">
      <w:pPr>
        <w:tabs>
          <w:tab w:val="left" w:pos="10065"/>
          <w:tab w:val="left" w:pos="12474"/>
        </w:tabs>
        <w:sectPr w:rsidR="00ED1993" w:rsidSect="004003D4">
          <w:pgSz w:w="11906" w:h="16838" w:orient="portrait"/>
          <w:pgMar w:top="567" w:right="567" w:bottom="568" w:left="1134" w:header="709" w:footer="709" w:gutter="0"/>
          <w:cols w:space="708"/>
          <w:docGrid w:linePitch="360"/>
        </w:sectPr>
      </w:pPr>
    </w:p>
    <w:p xmlns:wp14="http://schemas.microsoft.com/office/word/2010/wordml" w:rsidR="00ED1993" w:rsidP="00ED1993" w:rsidRDefault="00ED1993" w14:paraId="4B99056E" wp14:textId="77777777">
      <w:pPr>
        <w:tabs>
          <w:tab w:val="left" w:pos="5880"/>
        </w:tabs>
        <w:jc w:val="both"/>
      </w:pPr>
    </w:p>
    <w:p xmlns:wp14="http://schemas.microsoft.com/office/word/2010/wordml" w:rsidRPr="008B0B82" w:rsidR="00ED1993" w:rsidP="00ED1993" w:rsidRDefault="00EC3CF7" w14:paraId="5F7473CB" wp14:textId="77777777">
      <w:pPr>
        <w:tabs>
          <w:tab w:val="left" w:pos="5880"/>
        </w:tabs>
        <w:jc w:val="right"/>
        <w:rPr>
          <w:sz w:val="20"/>
        </w:rPr>
      </w:pPr>
      <w:r>
        <w:rPr>
          <w:sz w:val="20"/>
        </w:rPr>
        <w:t xml:space="preserve">Приложение </w:t>
      </w:r>
      <w:r w:rsidRPr="008B0B82" w:rsidR="00ED1993">
        <w:rPr>
          <w:sz w:val="20"/>
        </w:rPr>
        <w:t>1</w:t>
      </w:r>
    </w:p>
    <w:p xmlns:wp14="http://schemas.microsoft.com/office/word/2010/wordml" w:rsidRPr="008B0B82" w:rsidR="00ED1993" w:rsidP="00ED1993" w:rsidRDefault="00ED1993" w14:paraId="39BEDFAE" wp14:textId="77777777">
      <w:pPr>
        <w:tabs>
          <w:tab w:val="left" w:pos="5880"/>
        </w:tabs>
        <w:jc w:val="right"/>
        <w:rPr>
          <w:sz w:val="20"/>
        </w:rPr>
      </w:pPr>
      <w:r w:rsidRPr="008B0B82">
        <w:rPr>
          <w:sz w:val="20"/>
        </w:rPr>
        <w:t>к решению Совета депутатов</w:t>
      </w:r>
    </w:p>
    <w:p xmlns:wp14="http://schemas.microsoft.com/office/word/2010/wordml" w:rsidRPr="008B0B82" w:rsidR="008B0B82" w:rsidP="00ED1993" w:rsidRDefault="00ED1993" w14:paraId="1CFAD9C2" wp14:textId="77777777">
      <w:pPr>
        <w:tabs>
          <w:tab w:val="left" w:pos="5880"/>
        </w:tabs>
        <w:jc w:val="right"/>
        <w:rPr>
          <w:sz w:val="20"/>
        </w:rPr>
      </w:pPr>
      <w:r w:rsidRPr="008B0B82">
        <w:rPr>
          <w:sz w:val="20"/>
        </w:rPr>
        <w:t>сельского поселения Малый Атлым</w:t>
      </w:r>
    </w:p>
    <w:p xmlns:wp14="http://schemas.microsoft.com/office/word/2010/wordml" w:rsidRPr="008B0B82" w:rsidR="00ED1993" w:rsidP="1391F84A" w:rsidRDefault="00ED1993" w14:paraId="6C82B375" wp14:textId="0E8C6CFC">
      <w:pPr>
        <w:tabs>
          <w:tab w:val="left" w:pos="5880"/>
        </w:tabs>
        <w:jc w:val="right"/>
        <w:rPr>
          <w:sz w:val="20"/>
          <w:szCs w:val="20"/>
        </w:rPr>
      </w:pPr>
      <w:r w:rsidRPr="1391F84A" w:rsidR="1391F84A">
        <w:rPr>
          <w:sz w:val="20"/>
          <w:szCs w:val="20"/>
        </w:rPr>
        <w:t xml:space="preserve"> от 16 декабря  № 189 </w:t>
      </w:r>
    </w:p>
    <w:p xmlns:wp14="http://schemas.microsoft.com/office/word/2010/wordml" w:rsidRPr="00770323" w:rsidR="00ED1993" w:rsidP="00ED1993" w:rsidRDefault="00ED1993" w14:paraId="1299C43A" wp14:textId="77777777">
      <w:pPr>
        <w:tabs>
          <w:tab w:val="left" w:pos="5880"/>
        </w:tabs>
        <w:rPr>
          <w:b/>
          <w:sz w:val="36"/>
          <w:szCs w:val="36"/>
        </w:rPr>
      </w:pPr>
    </w:p>
    <w:p xmlns:wp14="http://schemas.microsoft.com/office/word/2010/wordml" w:rsidR="00ED1993" w:rsidP="00ED1993" w:rsidRDefault="00ED1993" w14:paraId="5B372356" wp14:textId="77777777">
      <w:pPr>
        <w:tabs>
          <w:tab w:val="left" w:pos="5880"/>
        </w:tabs>
        <w:jc w:val="center"/>
        <w:rPr>
          <w:b/>
          <w:sz w:val="36"/>
          <w:szCs w:val="36"/>
        </w:rPr>
      </w:pPr>
      <w:r w:rsidRPr="00770323">
        <w:rPr>
          <w:b/>
          <w:sz w:val="36"/>
          <w:szCs w:val="36"/>
        </w:rPr>
        <w:t>Перспективный план</w:t>
      </w:r>
      <w:r>
        <w:rPr>
          <w:b/>
          <w:sz w:val="36"/>
          <w:szCs w:val="36"/>
        </w:rPr>
        <w:t xml:space="preserve"> </w:t>
      </w:r>
      <w:r w:rsidRPr="00770323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>аботы</w:t>
      </w:r>
    </w:p>
    <w:p xmlns:wp14="http://schemas.microsoft.com/office/word/2010/wordml" w:rsidRPr="00894805" w:rsidR="00ED1993" w:rsidP="00ED1993" w:rsidRDefault="00ED1993" w14:paraId="2C76D913" wp14:textId="77777777">
      <w:pPr>
        <w:tabs>
          <w:tab w:val="left" w:pos="58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</w:t>
      </w:r>
      <w:r w:rsidRPr="00770323">
        <w:rPr>
          <w:b/>
          <w:sz w:val="36"/>
          <w:szCs w:val="36"/>
        </w:rPr>
        <w:t>овета депутатов сельского поселения Малый Атлым на 20</w:t>
      </w:r>
      <w:r w:rsidR="002607C1">
        <w:rPr>
          <w:b/>
          <w:sz w:val="36"/>
          <w:szCs w:val="36"/>
        </w:rPr>
        <w:t>23</w:t>
      </w:r>
      <w:r w:rsidRPr="00770323">
        <w:rPr>
          <w:b/>
          <w:sz w:val="36"/>
          <w:szCs w:val="36"/>
        </w:rPr>
        <w:t xml:space="preserve"> год</w:t>
      </w:r>
    </w:p>
    <w:p xmlns:wp14="http://schemas.microsoft.com/office/word/2010/wordml" w:rsidR="00ED1993" w:rsidP="00ED1993" w:rsidRDefault="00ED1993" w14:paraId="4DDBEF00" wp14:textId="77777777"/>
    <w:p xmlns:wp14="http://schemas.microsoft.com/office/word/2010/wordml" w:rsidR="00ED1993" w:rsidP="00ED1993" w:rsidRDefault="00ED1993" w14:paraId="02CEAD2F" wp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Содержание </w:t>
      </w:r>
    </w:p>
    <w:p xmlns:wp14="http://schemas.microsoft.com/office/word/2010/wordml" w:rsidRPr="00894805" w:rsidR="00ED1993" w:rsidP="00ED1993" w:rsidRDefault="00ED1993" w14:paraId="1CED6B29" wp14:textId="77777777">
      <w:pPr>
        <w:numPr>
          <w:ilvl w:val="0"/>
          <w:numId w:val="5"/>
        </w:numPr>
      </w:pPr>
      <w:r w:rsidRPr="00894805">
        <w:t xml:space="preserve">Основные задачи  Совета депутатов поселения на </w:t>
      </w:r>
      <w:r w:rsidR="002607C1">
        <w:t>2023</w:t>
      </w:r>
      <w:r w:rsidRPr="00894805">
        <w:t xml:space="preserve"> год.</w:t>
      </w:r>
    </w:p>
    <w:p xmlns:wp14="http://schemas.microsoft.com/office/word/2010/wordml" w:rsidRPr="00894805" w:rsidR="00ED1993" w:rsidP="00ED1993" w:rsidRDefault="00ED1993" w14:paraId="3461D779" wp14:textId="77777777"/>
    <w:p xmlns:wp14="http://schemas.microsoft.com/office/word/2010/wordml" w:rsidRPr="00894805" w:rsidR="00ED1993" w:rsidP="00ED1993" w:rsidRDefault="00ED1993" w14:paraId="70674B6D" wp14:textId="77777777">
      <w:pPr>
        <w:numPr>
          <w:ilvl w:val="0"/>
          <w:numId w:val="5"/>
        </w:numPr>
      </w:pPr>
      <w:r w:rsidRPr="00894805">
        <w:t>Вопросы, рассматриваемые и принимаемые Советом депутатов поселения.</w:t>
      </w:r>
    </w:p>
    <w:p xmlns:wp14="http://schemas.microsoft.com/office/word/2010/wordml" w:rsidRPr="00894805" w:rsidR="00ED1993" w:rsidP="00ED1993" w:rsidRDefault="00ED1993" w14:paraId="3CF2D8B6" wp14:textId="77777777"/>
    <w:p xmlns:wp14="http://schemas.microsoft.com/office/word/2010/wordml" w:rsidRPr="00894805" w:rsidR="00ED1993" w:rsidP="00ED1993" w:rsidRDefault="00ED1993" w14:paraId="6A57CCE6" wp14:textId="77777777">
      <w:pPr>
        <w:numPr>
          <w:ilvl w:val="0"/>
          <w:numId w:val="5"/>
        </w:numPr>
      </w:pPr>
      <w:r w:rsidRPr="00894805">
        <w:t>Контрольные вопросы ранее принятых решений.</w:t>
      </w:r>
    </w:p>
    <w:p xmlns:wp14="http://schemas.microsoft.com/office/word/2010/wordml" w:rsidRPr="00894805" w:rsidR="00ED1993" w:rsidP="00ED1993" w:rsidRDefault="00ED1993" w14:paraId="0FB78278" wp14:textId="77777777"/>
    <w:p xmlns:wp14="http://schemas.microsoft.com/office/word/2010/wordml" w:rsidRPr="00894805" w:rsidR="00ED1993" w:rsidP="00ED1993" w:rsidRDefault="00ED1993" w14:paraId="39880190" wp14:textId="77777777">
      <w:pPr>
        <w:numPr>
          <w:ilvl w:val="0"/>
          <w:numId w:val="5"/>
        </w:numPr>
      </w:pPr>
      <w:r w:rsidRPr="00894805">
        <w:t>Вопросы, рассматриваемые на заседаниях постоянных комиссий.</w:t>
      </w:r>
    </w:p>
    <w:p xmlns:wp14="http://schemas.microsoft.com/office/word/2010/wordml" w:rsidRPr="00894805" w:rsidR="00ED1993" w:rsidP="00ED1993" w:rsidRDefault="00ED1993" w14:paraId="1FC39945" wp14:textId="77777777"/>
    <w:p xmlns:wp14="http://schemas.microsoft.com/office/word/2010/wordml" w:rsidRPr="00894805" w:rsidR="00ED1993" w:rsidP="00ED1993" w:rsidRDefault="00ED1993" w14:paraId="15996DA9" wp14:textId="77777777">
      <w:pPr>
        <w:numPr>
          <w:ilvl w:val="0"/>
          <w:numId w:val="5"/>
        </w:numPr>
      </w:pPr>
      <w:r w:rsidRPr="00894805">
        <w:t>Семинары – совещания.</w:t>
      </w:r>
    </w:p>
    <w:p xmlns:wp14="http://schemas.microsoft.com/office/word/2010/wordml" w:rsidRPr="00894805" w:rsidR="00ED1993" w:rsidP="00ED1993" w:rsidRDefault="00ED1993" w14:paraId="0562CB0E" wp14:textId="77777777"/>
    <w:p xmlns:wp14="http://schemas.microsoft.com/office/word/2010/wordml" w:rsidRPr="00894805" w:rsidR="00ED1993" w:rsidP="00ED1993" w:rsidRDefault="00ED1993" w14:paraId="39EDD50D" wp14:textId="77777777">
      <w:pPr>
        <w:numPr>
          <w:ilvl w:val="0"/>
          <w:numId w:val="5"/>
        </w:numPr>
      </w:pPr>
      <w:r w:rsidRPr="00894805">
        <w:t>Работа депутатов Совета поселения с избирателями.</w:t>
      </w:r>
    </w:p>
    <w:p xmlns:wp14="http://schemas.microsoft.com/office/word/2010/wordml" w:rsidR="00ED1993" w:rsidP="00ED1993" w:rsidRDefault="00ED1993" w14:paraId="34CE0A41" wp14:textId="77777777">
      <w:pPr>
        <w:rPr>
          <w:b/>
          <w:sz w:val="28"/>
          <w:szCs w:val="28"/>
        </w:rPr>
      </w:pPr>
    </w:p>
    <w:p xmlns:wp14="http://schemas.microsoft.com/office/word/2010/wordml" w:rsidR="00ED1993" w:rsidP="00ED1993" w:rsidRDefault="00ED1993" w14:paraId="639591C7" wp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Pr="00AE1C5F">
        <w:rPr>
          <w:b/>
          <w:sz w:val="32"/>
          <w:szCs w:val="32"/>
        </w:rPr>
        <w:t>Основные задачи Со</w:t>
      </w:r>
      <w:r>
        <w:rPr>
          <w:b/>
          <w:sz w:val="32"/>
          <w:szCs w:val="32"/>
        </w:rPr>
        <w:t xml:space="preserve">вета  депутатов поселения на </w:t>
      </w:r>
      <w:r w:rsidR="002607C1">
        <w:rPr>
          <w:b/>
          <w:sz w:val="32"/>
          <w:szCs w:val="32"/>
        </w:rPr>
        <w:t>2023</w:t>
      </w:r>
      <w:r w:rsidRPr="00AE1C5F">
        <w:rPr>
          <w:b/>
          <w:sz w:val="32"/>
          <w:szCs w:val="32"/>
        </w:rPr>
        <w:t xml:space="preserve"> год</w:t>
      </w:r>
    </w:p>
    <w:p xmlns:wp14="http://schemas.microsoft.com/office/word/2010/wordml" w:rsidR="001C2323" w:rsidP="001C2323" w:rsidRDefault="001C2323" w14:paraId="62EBF3C5" wp14:textId="77777777">
      <w:pPr>
        <w:ind w:left="720"/>
      </w:pPr>
    </w:p>
    <w:p xmlns:wp14="http://schemas.microsoft.com/office/word/2010/wordml" w:rsidRPr="00894805" w:rsidR="00ED1993" w:rsidP="00ED1993" w:rsidRDefault="00ED1993" w14:paraId="6E2DD7FC" wp14:textId="77777777">
      <w:pPr>
        <w:numPr>
          <w:ilvl w:val="0"/>
          <w:numId w:val="6"/>
        </w:numPr>
      </w:pPr>
      <w:r w:rsidRPr="00894805">
        <w:t>Осуществление контроля за исполнением бюджета муниципального образования сельское поселение Малый Атлым.</w:t>
      </w:r>
    </w:p>
    <w:p xmlns:wp14="http://schemas.microsoft.com/office/word/2010/wordml" w:rsidRPr="00894805" w:rsidR="00ED1993" w:rsidP="00ED1993" w:rsidRDefault="00ED1993" w14:paraId="6D98A12B" wp14:textId="77777777"/>
    <w:p xmlns:wp14="http://schemas.microsoft.com/office/word/2010/wordml" w:rsidRPr="00894805" w:rsidR="00ED1993" w:rsidP="00ED1993" w:rsidRDefault="00ED1993" w14:paraId="1FBE9B25" wp14:textId="77777777">
      <w:pPr>
        <w:numPr>
          <w:ilvl w:val="0"/>
          <w:numId w:val="6"/>
        </w:numPr>
      </w:pPr>
      <w:r w:rsidRPr="00894805">
        <w:t>Осуществление контроля за ходом реализации социально – экономического развития муниципального образования сельское поселение Малый Атлым.</w:t>
      </w:r>
    </w:p>
    <w:p xmlns:wp14="http://schemas.microsoft.com/office/word/2010/wordml" w:rsidRPr="00894805" w:rsidR="00ED1993" w:rsidP="00ED1993" w:rsidRDefault="00ED1993" w14:paraId="2946DB82" wp14:textId="77777777"/>
    <w:p xmlns:wp14="http://schemas.microsoft.com/office/word/2010/wordml" w:rsidRPr="00894805" w:rsidR="00ED1993" w:rsidP="00ED1993" w:rsidRDefault="00ED1993" w14:paraId="0E068CAA" wp14:textId="77777777">
      <w:pPr>
        <w:numPr>
          <w:ilvl w:val="0"/>
          <w:numId w:val="6"/>
        </w:numPr>
      </w:pPr>
      <w:r w:rsidRPr="00894805">
        <w:t>Организация работы Совета депутатов поселения.</w:t>
      </w:r>
    </w:p>
    <w:p xmlns:wp14="http://schemas.microsoft.com/office/word/2010/wordml" w:rsidRPr="00894805" w:rsidR="00ED1993" w:rsidP="00ED1993" w:rsidRDefault="00ED1993" w14:paraId="5997CC1D" wp14:textId="77777777"/>
    <w:p xmlns:wp14="http://schemas.microsoft.com/office/word/2010/wordml" w:rsidR="00ED1993" w:rsidP="00ED1993" w:rsidRDefault="00ED1993" w14:paraId="110FFD37" wp14:textId="77777777"/>
    <w:p xmlns:wp14="http://schemas.microsoft.com/office/word/2010/wordml" w:rsidR="00ED1993" w:rsidP="00ED1993" w:rsidRDefault="00ED1993" w14:paraId="6B699379" wp14:textId="77777777"/>
    <w:p xmlns:wp14="http://schemas.microsoft.com/office/word/2010/wordml" w:rsidR="00ED1993" w:rsidP="00ED1993" w:rsidRDefault="00ED1993" w14:paraId="3FE9F23F" wp14:textId="77777777"/>
    <w:p xmlns:wp14="http://schemas.microsoft.com/office/word/2010/wordml" w:rsidR="00ED1993" w:rsidP="00ED1993" w:rsidRDefault="00ED1993" w14:paraId="1F72F646" wp14:textId="77777777"/>
    <w:p xmlns:wp14="http://schemas.microsoft.com/office/word/2010/wordml" w:rsidRPr="00894805" w:rsidR="00ED1993" w:rsidP="00ED1993" w:rsidRDefault="00ED1993" w14:paraId="08CE6F91" wp14:textId="77777777"/>
    <w:p xmlns:wp14="http://schemas.microsoft.com/office/word/2010/wordml" w:rsidR="00ED1993" w:rsidP="00ED1993" w:rsidRDefault="00ED1993" w14:paraId="61CDCEAD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ED1993" w:rsidP="00ED1993" w:rsidRDefault="00ED1993" w14:paraId="6BB9E253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6130CC" w:rsidR="00ED1993" w:rsidP="00ED1993" w:rsidRDefault="00ED1993" w14:paraId="23DE523C" wp14:textId="77777777">
      <w:pPr>
        <w:jc w:val="center"/>
        <w:rPr>
          <w:b/>
          <w:sz w:val="20"/>
          <w:szCs w:val="20"/>
        </w:rPr>
      </w:pPr>
    </w:p>
    <w:tbl>
      <w:tblPr>
        <w:tblW w:w="1530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819"/>
        <w:gridCol w:w="1800"/>
        <w:gridCol w:w="4140"/>
      </w:tblGrid>
      <w:tr xmlns:wp14="http://schemas.microsoft.com/office/word/2010/wordml" w:rsidRPr="000C0C83" w:rsidR="00ED1993" w:rsidTr="00AF1C39" w14:paraId="61560CF3" wp14:textId="77777777">
        <w:trPr>
          <w:trHeight w:val="145"/>
        </w:trPr>
        <w:tc>
          <w:tcPr>
            <w:tcW w:w="541" w:type="dxa"/>
          </w:tcPr>
          <w:p w:rsidRPr="000C0C83" w:rsidR="00ED1993" w:rsidP="00AF1C39" w:rsidRDefault="00ED1993" w14:paraId="595C7A58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№</w:t>
            </w:r>
          </w:p>
        </w:tc>
        <w:tc>
          <w:tcPr>
            <w:tcW w:w="8819" w:type="dxa"/>
          </w:tcPr>
          <w:p w:rsidRPr="000C0C83" w:rsidR="00ED1993" w:rsidP="00AF1C39" w:rsidRDefault="00ED1993" w14:paraId="0619B23F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00" w:type="dxa"/>
          </w:tcPr>
          <w:p w:rsidRPr="000C0C83" w:rsidR="00ED1993" w:rsidP="00AF1C39" w:rsidRDefault="00ED1993" w14:paraId="13F543F9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Сроки рассмотрения и утверждения</w:t>
            </w:r>
          </w:p>
        </w:tc>
        <w:tc>
          <w:tcPr>
            <w:tcW w:w="4140" w:type="dxa"/>
          </w:tcPr>
          <w:p w:rsidRPr="000C0C83" w:rsidR="00ED1993" w:rsidP="00AF1C39" w:rsidRDefault="00ED1993" w14:paraId="10C67C4B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Ответственные исполнители за подготовку документов</w:t>
            </w:r>
          </w:p>
        </w:tc>
      </w:tr>
      <w:tr xmlns:wp14="http://schemas.microsoft.com/office/word/2010/wordml" w:rsidRPr="000C0C83" w:rsidR="00ED1993" w:rsidTr="00AF1C39" w14:paraId="0B608255" wp14:textId="77777777">
        <w:trPr>
          <w:trHeight w:val="145"/>
        </w:trPr>
        <w:tc>
          <w:tcPr>
            <w:tcW w:w="541" w:type="dxa"/>
          </w:tcPr>
          <w:p w:rsidRPr="000C0C83" w:rsidR="00ED1993" w:rsidP="00AF1C39" w:rsidRDefault="00EE7983" w14:paraId="649841BE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819" w:type="dxa"/>
          </w:tcPr>
          <w:p w:rsidRPr="000C0C83" w:rsidR="00ED1993" w:rsidP="00AF1C39" w:rsidRDefault="00ED1993" w14:paraId="7A8C7ACA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Отчет Главы  сельского поселения Малый Атлым</w:t>
            </w:r>
          </w:p>
        </w:tc>
        <w:tc>
          <w:tcPr>
            <w:tcW w:w="1800" w:type="dxa"/>
          </w:tcPr>
          <w:p w:rsidRPr="000C0C83" w:rsidR="00ED1993" w:rsidP="00AF1C39" w:rsidRDefault="00ED1993" w14:paraId="38EC945F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1 квартал</w:t>
            </w:r>
          </w:p>
          <w:p w:rsidRPr="000C0C83" w:rsidR="00ED1993" w:rsidP="00AF1C39" w:rsidRDefault="00ED1993" w14:paraId="3E392C14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март</w:t>
            </w:r>
          </w:p>
        </w:tc>
        <w:tc>
          <w:tcPr>
            <w:tcW w:w="4140" w:type="dxa"/>
          </w:tcPr>
          <w:p w:rsidRPr="000C0C83" w:rsidR="00ED1993" w:rsidP="00FB543E" w:rsidRDefault="00ED1993" w14:paraId="0368B0CD" wp14:textId="777777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сельского поселения </w:t>
            </w:r>
            <w:r w:rsidR="00FB543E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алый Атлым</w:t>
            </w:r>
          </w:p>
        </w:tc>
      </w:tr>
      <w:tr xmlns:wp14="http://schemas.microsoft.com/office/word/2010/wordml" w:rsidRPr="000C0C83" w:rsidR="00ED1993" w:rsidTr="00AF1C39" w14:paraId="4CCBA22E" wp14:textId="77777777">
        <w:trPr>
          <w:trHeight w:val="679"/>
        </w:trPr>
        <w:tc>
          <w:tcPr>
            <w:tcW w:w="541" w:type="dxa"/>
          </w:tcPr>
          <w:p w:rsidRPr="000C0C83" w:rsidR="00ED1993" w:rsidP="00AF1C39" w:rsidRDefault="00EE7983" w14:paraId="18F999B5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19" w:type="dxa"/>
          </w:tcPr>
          <w:p w:rsidRPr="000C0C83" w:rsidR="00ED1993" w:rsidP="00EA4C43" w:rsidRDefault="00ED1993" w14:paraId="02A3CDEC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Об утверждении отчета об исполнении бюджета муниципального образования сельское поселение Малый Атлым за 20</w:t>
            </w:r>
            <w:r w:rsidR="002607C1">
              <w:rPr>
                <w:sz w:val="22"/>
                <w:szCs w:val="22"/>
              </w:rPr>
              <w:t>22</w:t>
            </w:r>
            <w:r w:rsidRPr="000C0C8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00" w:type="dxa"/>
          </w:tcPr>
          <w:p w:rsidRPr="000C0C83" w:rsidR="00ED1993" w:rsidP="00AF1C39" w:rsidRDefault="00ED1993" w14:paraId="5FC0B472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1 квартал</w:t>
            </w:r>
          </w:p>
          <w:p w:rsidRPr="000C0C83" w:rsidR="00ED1993" w:rsidP="00AF1C39" w:rsidRDefault="00ED1993" w14:paraId="517B9F26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март</w:t>
            </w:r>
          </w:p>
        </w:tc>
        <w:tc>
          <w:tcPr>
            <w:tcW w:w="4140" w:type="dxa"/>
          </w:tcPr>
          <w:p w:rsidRPr="000C0C83" w:rsidR="00ED1993" w:rsidP="00AF1C39" w:rsidRDefault="00ED1993" w14:paraId="1C7BA3F9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финансово-экономического отдела</w:t>
            </w:r>
          </w:p>
        </w:tc>
      </w:tr>
      <w:tr xmlns:wp14="http://schemas.microsoft.com/office/word/2010/wordml" w:rsidRPr="000C0C83" w:rsidR="00FB543E" w:rsidTr="00AF1C39" w14:paraId="7304E198" wp14:textId="77777777">
        <w:trPr>
          <w:trHeight w:val="679"/>
        </w:trPr>
        <w:tc>
          <w:tcPr>
            <w:tcW w:w="541" w:type="dxa"/>
          </w:tcPr>
          <w:p w:rsidR="00FB543E" w:rsidP="00AF1C39" w:rsidRDefault="00EE7983" w14:paraId="5FCD5EC4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19" w:type="dxa"/>
          </w:tcPr>
          <w:p w:rsidRPr="000C0C83" w:rsidR="00FB543E" w:rsidP="00FB543E" w:rsidRDefault="00FB543E" w14:paraId="2C53C27D" wp14:textId="77777777">
            <w:pPr>
              <w:rPr>
                <w:sz w:val="22"/>
                <w:szCs w:val="22"/>
              </w:rPr>
            </w:pPr>
            <w:r w:rsidRPr="00D159B2">
              <w:t>Отчеты</w:t>
            </w:r>
            <w:r>
              <w:t xml:space="preserve"> депутатов Совета депутатов сельского поселения Малый Атлым</w:t>
            </w:r>
            <w:r w:rsidRPr="00D159B2">
              <w:t xml:space="preserve"> о своей деятельности в виде информации в </w:t>
            </w:r>
            <w:r>
              <w:t>Совет</w:t>
            </w:r>
            <w:r w:rsidRPr="00D159B2">
              <w:t xml:space="preserve"> </w:t>
            </w:r>
            <w:r>
              <w:t>поселения</w:t>
            </w:r>
          </w:p>
        </w:tc>
        <w:tc>
          <w:tcPr>
            <w:tcW w:w="1800" w:type="dxa"/>
          </w:tcPr>
          <w:p w:rsidRPr="000C0C83" w:rsidR="00FB543E" w:rsidP="00FB543E" w:rsidRDefault="00FB543E" w14:paraId="326F77B8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1 квартал</w:t>
            </w:r>
          </w:p>
          <w:p w:rsidRPr="000C0C83" w:rsidR="00FB543E" w:rsidP="00FB543E" w:rsidRDefault="00FB543E" w14:paraId="2156D957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март</w:t>
            </w:r>
          </w:p>
        </w:tc>
        <w:tc>
          <w:tcPr>
            <w:tcW w:w="4140" w:type="dxa"/>
          </w:tcPr>
          <w:p w:rsidR="00FB543E" w:rsidP="00AF1C39" w:rsidRDefault="00FB543E" w14:paraId="199B36A0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Депутаты Совета поселения</w:t>
            </w:r>
          </w:p>
        </w:tc>
      </w:tr>
      <w:tr xmlns:wp14="http://schemas.microsoft.com/office/word/2010/wordml" w:rsidRPr="000C0C83" w:rsidR="00FB543E" w:rsidTr="00AF1C39" w14:paraId="08C112B9" wp14:textId="77777777">
        <w:trPr>
          <w:trHeight w:val="679"/>
        </w:trPr>
        <w:tc>
          <w:tcPr>
            <w:tcW w:w="541" w:type="dxa"/>
          </w:tcPr>
          <w:p w:rsidR="00FB543E" w:rsidP="00AF1C39" w:rsidRDefault="00EE7983" w14:paraId="2598DEE6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19" w:type="dxa"/>
          </w:tcPr>
          <w:p w:rsidRPr="000C0C83" w:rsidR="00FB543E" w:rsidP="001C2323" w:rsidRDefault="00FB543E" w14:paraId="1EAD09BA" wp14:textId="77777777">
            <w:pPr>
              <w:rPr>
                <w:sz w:val="22"/>
                <w:szCs w:val="22"/>
              </w:rPr>
            </w:pPr>
            <w:r>
              <w:t>О</w:t>
            </w:r>
            <w:r w:rsidRPr="00D159B2">
              <w:t xml:space="preserve">тчет о деятельности </w:t>
            </w:r>
            <w:r>
              <w:t>Совета</w:t>
            </w:r>
            <w:r w:rsidRPr="00D159B2">
              <w:t xml:space="preserve"> </w:t>
            </w:r>
            <w:r>
              <w:t>поселения</w:t>
            </w:r>
          </w:p>
        </w:tc>
        <w:tc>
          <w:tcPr>
            <w:tcW w:w="1800" w:type="dxa"/>
          </w:tcPr>
          <w:p w:rsidRPr="000C0C83" w:rsidR="00FB543E" w:rsidP="00FB543E" w:rsidRDefault="00FB543E" w14:paraId="3F4BF3A2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1 квартал</w:t>
            </w:r>
          </w:p>
          <w:p w:rsidRPr="000C0C83" w:rsidR="00FB543E" w:rsidP="00FB543E" w:rsidRDefault="00FB543E" w14:paraId="73FCFE84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март</w:t>
            </w:r>
          </w:p>
        </w:tc>
        <w:tc>
          <w:tcPr>
            <w:tcW w:w="4140" w:type="dxa"/>
          </w:tcPr>
          <w:p w:rsidR="00FB543E" w:rsidP="00AF1C39" w:rsidRDefault="00FB543E" w14:paraId="7D0B4BD7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депутатов поселения</w:t>
            </w:r>
          </w:p>
        </w:tc>
      </w:tr>
      <w:tr xmlns:wp14="http://schemas.microsoft.com/office/word/2010/wordml" w:rsidRPr="000C0C83" w:rsidR="001C2323" w:rsidTr="00AF1C39" w14:paraId="6B807550" wp14:textId="77777777">
        <w:trPr>
          <w:trHeight w:val="679"/>
        </w:trPr>
        <w:tc>
          <w:tcPr>
            <w:tcW w:w="541" w:type="dxa"/>
          </w:tcPr>
          <w:p w:rsidR="001C2323" w:rsidP="00AF1C39" w:rsidRDefault="00EE7983" w14:paraId="78941E47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19" w:type="dxa"/>
          </w:tcPr>
          <w:p w:rsidRPr="000C0C83" w:rsidR="001C2323" w:rsidP="00EA4C43" w:rsidRDefault="001C2323" w14:paraId="15AF37AE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 xml:space="preserve">Об утверждении отчета об исполнении бюджета муниципального образования сельское поселение Малый Атлым за 1 </w:t>
            </w:r>
            <w:r>
              <w:rPr>
                <w:sz w:val="22"/>
                <w:szCs w:val="22"/>
              </w:rPr>
              <w:t xml:space="preserve">квартал </w:t>
            </w:r>
            <w:r w:rsidRPr="000C0C83">
              <w:rPr>
                <w:sz w:val="22"/>
                <w:szCs w:val="22"/>
              </w:rPr>
              <w:t xml:space="preserve"> </w:t>
            </w:r>
            <w:r w:rsidR="002607C1">
              <w:rPr>
                <w:sz w:val="22"/>
                <w:szCs w:val="22"/>
              </w:rPr>
              <w:t>2023</w:t>
            </w:r>
            <w:r w:rsidRPr="000C0C8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00" w:type="dxa"/>
          </w:tcPr>
          <w:p w:rsidR="001C2323" w:rsidP="00AF1C39" w:rsidRDefault="001C2323" w14:paraId="056B3EEE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  <w:p w:rsidRPr="000C0C83" w:rsidR="001C2323" w:rsidP="00AF1C39" w:rsidRDefault="001C2323" w14:paraId="05EFE55B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4140" w:type="dxa"/>
          </w:tcPr>
          <w:p w:rsidRPr="000C0C83" w:rsidR="001C2323" w:rsidP="00EE7983" w:rsidRDefault="001C2323" w14:paraId="5DEE7E8D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финансово-экономического отдела</w:t>
            </w:r>
          </w:p>
        </w:tc>
      </w:tr>
      <w:tr xmlns:wp14="http://schemas.microsoft.com/office/word/2010/wordml" w:rsidRPr="000C0C83" w:rsidR="001C2323" w:rsidTr="00AF1C39" w14:paraId="367CDF62" wp14:textId="77777777">
        <w:trPr>
          <w:trHeight w:val="145"/>
        </w:trPr>
        <w:tc>
          <w:tcPr>
            <w:tcW w:w="541" w:type="dxa"/>
          </w:tcPr>
          <w:p w:rsidRPr="000C0C83" w:rsidR="001C2323" w:rsidP="00AF1C39" w:rsidRDefault="00EE7983" w14:paraId="29B4EA11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19" w:type="dxa"/>
          </w:tcPr>
          <w:p w:rsidRPr="000C0C83" w:rsidR="001C2323" w:rsidP="00EA4C43" w:rsidRDefault="001C2323" w14:paraId="349FB4A7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 xml:space="preserve">Об утверждении отчета об исполнении бюджета муниципального образования сельское поселение Малый Атлым за 1 полугодие </w:t>
            </w:r>
            <w:r w:rsidR="002607C1">
              <w:rPr>
                <w:sz w:val="22"/>
                <w:szCs w:val="22"/>
              </w:rPr>
              <w:t>2023</w:t>
            </w:r>
            <w:r w:rsidRPr="000C0C8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00" w:type="dxa"/>
          </w:tcPr>
          <w:p w:rsidRPr="000C0C83" w:rsidR="001C2323" w:rsidP="00AF1C39" w:rsidRDefault="001C2323" w14:paraId="3166F321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3 квартал</w:t>
            </w:r>
          </w:p>
          <w:p w:rsidRPr="000C0C83" w:rsidR="001C2323" w:rsidP="00AF1C39" w:rsidRDefault="001C2323" w14:paraId="17309922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июль</w:t>
            </w:r>
          </w:p>
        </w:tc>
        <w:tc>
          <w:tcPr>
            <w:tcW w:w="4140" w:type="dxa"/>
          </w:tcPr>
          <w:p w:rsidRPr="000C0C83" w:rsidR="001C2323" w:rsidP="00AF1C39" w:rsidRDefault="001C2323" w14:paraId="53FA33F1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финансово-экономического отдела</w:t>
            </w:r>
          </w:p>
        </w:tc>
      </w:tr>
      <w:tr xmlns:wp14="http://schemas.microsoft.com/office/word/2010/wordml" w:rsidRPr="000C0C83" w:rsidR="001C2323" w:rsidTr="00AF1C39" w14:paraId="470EC81D" wp14:textId="77777777">
        <w:trPr>
          <w:trHeight w:val="679"/>
        </w:trPr>
        <w:tc>
          <w:tcPr>
            <w:tcW w:w="541" w:type="dxa"/>
          </w:tcPr>
          <w:p w:rsidRPr="000C0C83" w:rsidR="001C2323" w:rsidP="00AF1C39" w:rsidRDefault="00EE7983" w14:paraId="75697EEC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19" w:type="dxa"/>
          </w:tcPr>
          <w:p w:rsidRPr="000C0C83" w:rsidR="001C2323" w:rsidP="00EA4C43" w:rsidRDefault="001C2323" w14:paraId="259A49FD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 xml:space="preserve">Об утверждении отчета об исполнении бюджета муниципального образования сельское поселение Малый Атлым за </w:t>
            </w:r>
            <w:r>
              <w:rPr>
                <w:sz w:val="22"/>
                <w:szCs w:val="22"/>
              </w:rPr>
              <w:t>9</w:t>
            </w:r>
            <w:r w:rsidRPr="000C0C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месяцев</w:t>
            </w:r>
            <w:r w:rsidRPr="000C0C83">
              <w:rPr>
                <w:sz w:val="22"/>
                <w:szCs w:val="22"/>
              </w:rPr>
              <w:t xml:space="preserve"> </w:t>
            </w:r>
            <w:r w:rsidR="002607C1">
              <w:rPr>
                <w:sz w:val="22"/>
                <w:szCs w:val="22"/>
              </w:rPr>
              <w:t>2023</w:t>
            </w:r>
            <w:r w:rsidRPr="000C0C83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00" w:type="dxa"/>
          </w:tcPr>
          <w:p w:rsidRPr="000C0C83" w:rsidR="001C2323" w:rsidP="00AF1C39" w:rsidRDefault="001C2323" w14:paraId="1E2777BB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C0C83">
              <w:rPr>
                <w:sz w:val="22"/>
                <w:szCs w:val="22"/>
              </w:rPr>
              <w:t xml:space="preserve"> квартал</w:t>
            </w:r>
          </w:p>
          <w:p w:rsidRPr="000C0C83" w:rsidR="001C2323" w:rsidP="00AF1C39" w:rsidRDefault="001C2323" w14:paraId="13D7F349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декабрь</w:t>
            </w:r>
          </w:p>
        </w:tc>
        <w:tc>
          <w:tcPr>
            <w:tcW w:w="4140" w:type="dxa"/>
          </w:tcPr>
          <w:p w:rsidRPr="000C0C83" w:rsidR="001C2323" w:rsidP="00AF1C39" w:rsidRDefault="001C2323" w14:paraId="639E5395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финансово-экономического отдела</w:t>
            </w:r>
          </w:p>
        </w:tc>
      </w:tr>
      <w:tr xmlns:wp14="http://schemas.microsoft.com/office/word/2010/wordml" w:rsidRPr="000C0C83" w:rsidR="001C2323" w:rsidTr="00AF1C39" w14:paraId="3D5CC54D" wp14:textId="77777777">
        <w:trPr>
          <w:trHeight w:val="696"/>
        </w:trPr>
        <w:tc>
          <w:tcPr>
            <w:tcW w:w="541" w:type="dxa"/>
          </w:tcPr>
          <w:p w:rsidRPr="000C0C83" w:rsidR="001C2323" w:rsidP="00AF1C39" w:rsidRDefault="00EE7983" w14:paraId="44B0A208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19" w:type="dxa"/>
          </w:tcPr>
          <w:p w:rsidRPr="000C0C83" w:rsidR="001C2323" w:rsidP="001F546B" w:rsidRDefault="001C2323" w14:paraId="0D7C6D26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О бюджете  муниципального образования сельское поселение Малый Атлым на 20</w:t>
            </w:r>
            <w:r w:rsidR="00A91B80">
              <w:rPr>
                <w:sz w:val="22"/>
                <w:szCs w:val="22"/>
              </w:rPr>
              <w:t>23</w:t>
            </w:r>
            <w:r w:rsidR="00B6267E">
              <w:rPr>
                <w:sz w:val="22"/>
                <w:szCs w:val="22"/>
              </w:rPr>
              <w:t xml:space="preserve"> </w:t>
            </w:r>
            <w:r w:rsidRPr="000C0C83">
              <w:rPr>
                <w:sz w:val="22"/>
                <w:szCs w:val="22"/>
              </w:rPr>
              <w:t>год</w:t>
            </w:r>
          </w:p>
        </w:tc>
        <w:tc>
          <w:tcPr>
            <w:tcW w:w="1800" w:type="dxa"/>
          </w:tcPr>
          <w:p w:rsidRPr="000C0C83" w:rsidR="001C2323" w:rsidP="00AF1C39" w:rsidRDefault="001C2323" w14:paraId="7B5FE1DC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4 квартал</w:t>
            </w:r>
          </w:p>
          <w:p w:rsidRPr="000C0C83" w:rsidR="001C2323" w:rsidP="00AF1C39" w:rsidRDefault="001C2323" w14:paraId="602D6A5E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декабрь</w:t>
            </w:r>
          </w:p>
        </w:tc>
        <w:tc>
          <w:tcPr>
            <w:tcW w:w="4140" w:type="dxa"/>
          </w:tcPr>
          <w:p w:rsidRPr="000C0C83" w:rsidR="001C2323" w:rsidP="00AF1C39" w:rsidRDefault="001C2323" w14:paraId="50814140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финансово-экономического отдела</w:t>
            </w:r>
          </w:p>
        </w:tc>
      </w:tr>
    </w:tbl>
    <w:p xmlns:wp14="http://schemas.microsoft.com/office/word/2010/wordml" w:rsidRPr="006130CC" w:rsidR="00ED1993" w:rsidP="00ED1993" w:rsidRDefault="00ED1993" w14:paraId="52E56223" wp14:textId="77777777">
      <w:pPr>
        <w:rPr>
          <w:b/>
          <w:sz w:val="22"/>
          <w:szCs w:val="22"/>
        </w:rPr>
      </w:pPr>
    </w:p>
    <w:p xmlns:wp14="http://schemas.microsoft.com/office/word/2010/wordml" w:rsidRPr="00062EF5" w:rsidR="00ED1993" w:rsidP="00EC3CF7" w:rsidRDefault="00ED1993" w14:paraId="0CC01F6D" wp14:textId="77777777">
      <w:pPr>
        <w:jc w:val="center"/>
        <w:rPr>
          <w:b/>
        </w:rPr>
      </w:pPr>
      <w:r w:rsidRPr="00062EF5">
        <w:rPr>
          <w:b/>
        </w:rPr>
        <w:t xml:space="preserve">Вопросы, рассматриваемые на заседаниях </w:t>
      </w:r>
      <w:r w:rsidR="00BD1F29">
        <w:rPr>
          <w:b/>
        </w:rPr>
        <w:t>Совета поселения дополнительно</w:t>
      </w:r>
    </w:p>
    <w:p xmlns:wp14="http://schemas.microsoft.com/office/word/2010/wordml" w:rsidR="00ED1993" w:rsidP="00ED1993" w:rsidRDefault="00ED1993" w14:paraId="07547A01" wp14:textId="77777777">
      <w:pPr>
        <w:rPr>
          <w:b/>
          <w:sz w:val="28"/>
          <w:szCs w:val="28"/>
        </w:rPr>
      </w:pPr>
    </w:p>
    <w:tbl>
      <w:tblPr>
        <w:tblW w:w="1528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35"/>
        <w:gridCol w:w="8169"/>
        <w:gridCol w:w="2268"/>
        <w:gridCol w:w="4110"/>
      </w:tblGrid>
      <w:tr xmlns:wp14="http://schemas.microsoft.com/office/word/2010/wordml" w:rsidRPr="000C0C83" w:rsidR="00BD1F29" w:rsidTr="00BD1F29" w14:paraId="3F3EFEA7" wp14:textId="77777777">
        <w:trPr>
          <w:trHeight w:val="827"/>
        </w:trPr>
        <w:tc>
          <w:tcPr>
            <w:tcW w:w="735" w:type="dxa"/>
          </w:tcPr>
          <w:p w:rsidRPr="000C0C83" w:rsidR="00BD1F29" w:rsidP="00AF1C39" w:rsidRDefault="00EE7983" w14:paraId="56B20A0C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69" w:type="dxa"/>
          </w:tcPr>
          <w:p w:rsidRPr="000C0C83" w:rsidR="00BD1F29" w:rsidP="00AF1C39" w:rsidRDefault="00BD1F29" w14:paraId="05A9E9F6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специалистов администрации поселения о проделанной работе</w:t>
            </w:r>
          </w:p>
        </w:tc>
        <w:tc>
          <w:tcPr>
            <w:tcW w:w="2268" w:type="dxa"/>
          </w:tcPr>
          <w:p w:rsidRPr="000C0C83" w:rsidR="00BD1F29" w:rsidP="00AF1C39" w:rsidRDefault="00BD1F29" w14:paraId="014C364B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0" w:type="dxa"/>
          </w:tcPr>
          <w:p w:rsidR="00BD1F29" w:rsidP="00AF1C39" w:rsidRDefault="00EE7983" w14:paraId="734F70F5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FE1ECD">
              <w:rPr>
                <w:sz w:val="22"/>
                <w:szCs w:val="22"/>
              </w:rPr>
              <w:t>пециалисты</w:t>
            </w:r>
            <w:r>
              <w:rPr>
                <w:sz w:val="22"/>
                <w:szCs w:val="22"/>
              </w:rPr>
              <w:t xml:space="preserve"> администрации</w:t>
            </w:r>
          </w:p>
        </w:tc>
      </w:tr>
      <w:tr xmlns:wp14="http://schemas.microsoft.com/office/word/2010/wordml" w:rsidRPr="000C0C83" w:rsidR="00FE1ECD" w:rsidTr="00BD1F29" w14:paraId="526AF298" wp14:textId="77777777">
        <w:trPr>
          <w:trHeight w:val="827"/>
        </w:trPr>
        <w:tc>
          <w:tcPr>
            <w:tcW w:w="735" w:type="dxa"/>
          </w:tcPr>
          <w:p w:rsidR="00FE1ECD" w:rsidP="00AF1C39" w:rsidRDefault="00EE7983" w14:paraId="7144751B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69" w:type="dxa"/>
          </w:tcPr>
          <w:p w:rsidR="00FE1ECD" w:rsidP="00AF1C39" w:rsidRDefault="00FE1ECD" w14:paraId="46950DA4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о деятельности комиссий при администрации поселения</w:t>
            </w:r>
          </w:p>
        </w:tc>
        <w:tc>
          <w:tcPr>
            <w:tcW w:w="2268" w:type="dxa"/>
          </w:tcPr>
          <w:p w:rsidRPr="000C0C83" w:rsidR="00FE1ECD" w:rsidP="00FE1ECD" w:rsidRDefault="00FE1ECD" w14:paraId="7A9E37A8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110" w:type="dxa"/>
          </w:tcPr>
          <w:p w:rsidR="00FE1ECD" w:rsidP="00AF1C39" w:rsidRDefault="00FE1ECD" w14:paraId="4AB27BB2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комиссий</w:t>
            </w:r>
          </w:p>
        </w:tc>
      </w:tr>
    </w:tbl>
    <w:p xmlns:wp14="http://schemas.microsoft.com/office/word/2010/wordml" w:rsidR="00ED1993" w:rsidP="00ED1993" w:rsidRDefault="00ED1993" w14:paraId="5043CB0F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EE7983" w:rsidP="00ED1993" w:rsidRDefault="00EE7983" w14:paraId="07459315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EE7983" w:rsidP="00ED1993" w:rsidRDefault="00EE7983" w14:paraId="6537F28F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EE7983" w:rsidP="00ED1993" w:rsidRDefault="00EE7983" w14:paraId="6DFB9E20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EE7983" w:rsidP="00ED1993" w:rsidRDefault="00EE7983" w14:paraId="70DF9E56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="00EE7983" w:rsidP="00ED1993" w:rsidRDefault="00EE7983" w14:paraId="44E871BC" wp14:textId="77777777">
      <w:pPr>
        <w:jc w:val="center"/>
        <w:rPr>
          <w:b/>
          <w:sz w:val="28"/>
          <w:szCs w:val="28"/>
        </w:rPr>
      </w:pPr>
    </w:p>
    <w:p xmlns:wp14="http://schemas.microsoft.com/office/word/2010/wordml" w:rsidRPr="00062EF5" w:rsidR="00ED1993" w:rsidP="00ED1993" w:rsidRDefault="00ED1993" w14:paraId="501DBC74" wp14:textId="77777777">
      <w:pPr>
        <w:jc w:val="center"/>
        <w:rPr>
          <w:b/>
        </w:rPr>
      </w:pPr>
      <w:r w:rsidRPr="00062EF5">
        <w:rPr>
          <w:b/>
        </w:rPr>
        <w:t>Семинары  - совещания</w:t>
      </w:r>
    </w:p>
    <w:p xmlns:wp14="http://schemas.microsoft.com/office/word/2010/wordml" w:rsidR="00ED1993" w:rsidP="00ED1993" w:rsidRDefault="00ED1993" w14:paraId="144A5D23" wp14:textId="77777777">
      <w:pPr>
        <w:jc w:val="center"/>
        <w:rPr>
          <w:b/>
          <w:sz w:val="28"/>
          <w:szCs w:val="28"/>
        </w:rPr>
      </w:pPr>
    </w:p>
    <w:tbl>
      <w:tblPr>
        <w:tblW w:w="15896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264"/>
        <w:gridCol w:w="1593"/>
        <w:gridCol w:w="4583"/>
      </w:tblGrid>
      <w:tr xmlns:wp14="http://schemas.microsoft.com/office/word/2010/wordml" w:rsidRPr="000C0C83" w:rsidR="00ED1993" w:rsidTr="00AF1C39" w14:paraId="544BB441" wp14:textId="77777777">
        <w:tc>
          <w:tcPr>
            <w:tcW w:w="456" w:type="dxa"/>
          </w:tcPr>
          <w:p w:rsidRPr="000C0C83" w:rsidR="00ED1993" w:rsidP="00AF1C39" w:rsidRDefault="00ED1993" w14:paraId="249FAAB8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1</w:t>
            </w:r>
          </w:p>
        </w:tc>
        <w:tc>
          <w:tcPr>
            <w:tcW w:w="9264" w:type="dxa"/>
          </w:tcPr>
          <w:p w:rsidRPr="000C0C83" w:rsidR="00ED1993" w:rsidP="00AF1C39" w:rsidRDefault="00ED1993" w14:paraId="00CDB0EA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О реализации закона РФ № 131 от 06.10.2003 г. «Об общих принципах организации местного самоуправления в Российской Федерации» на территории Октябрьского района</w:t>
            </w:r>
          </w:p>
        </w:tc>
        <w:tc>
          <w:tcPr>
            <w:tcW w:w="1593" w:type="dxa"/>
          </w:tcPr>
          <w:p w:rsidRPr="000C0C83" w:rsidR="00ED1993" w:rsidP="00AF1C39" w:rsidRDefault="00ED1993" w14:paraId="64F773B4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1 квартал</w:t>
            </w:r>
          </w:p>
        </w:tc>
        <w:tc>
          <w:tcPr>
            <w:tcW w:w="4583" w:type="dxa"/>
          </w:tcPr>
          <w:p w:rsidRPr="000C0C83" w:rsidR="00ED1993" w:rsidP="00AF1C39" w:rsidRDefault="00ED1993" w14:paraId="7A301EF4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Дейнеко Сергей Владимирович</w:t>
            </w:r>
            <w:r w:rsidRPr="000C0C83">
              <w:rPr>
                <w:sz w:val="22"/>
                <w:szCs w:val="22"/>
              </w:rPr>
              <w:t xml:space="preserve"> – председатель Совета</w:t>
            </w:r>
            <w:r w:rsidR="00B6267E">
              <w:rPr>
                <w:sz w:val="22"/>
                <w:szCs w:val="22"/>
              </w:rPr>
              <w:t xml:space="preserve"> депутатов сельского поселения</w:t>
            </w:r>
            <w:r w:rsidRPr="000C0C83">
              <w:rPr>
                <w:sz w:val="22"/>
                <w:szCs w:val="22"/>
              </w:rPr>
              <w:t xml:space="preserve"> </w:t>
            </w:r>
          </w:p>
        </w:tc>
      </w:tr>
      <w:tr xmlns:wp14="http://schemas.microsoft.com/office/word/2010/wordml" w:rsidRPr="000C0C83" w:rsidR="00ED1993" w:rsidTr="00AF1C39" w14:paraId="5AD002D6" wp14:textId="77777777">
        <w:tc>
          <w:tcPr>
            <w:tcW w:w="456" w:type="dxa"/>
          </w:tcPr>
          <w:p w:rsidRPr="000C0C83" w:rsidR="00ED1993" w:rsidP="00AF1C39" w:rsidRDefault="00996974" w14:paraId="78E884CA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264" w:type="dxa"/>
          </w:tcPr>
          <w:p w:rsidRPr="000C0C83" w:rsidR="00ED1993" w:rsidP="00AF1C39" w:rsidRDefault="00ED1993" w14:paraId="5CA73BCE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Обзор нового в российском, окружном и районном законодательстве</w:t>
            </w:r>
          </w:p>
        </w:tc>
        <w:tc>
          <w:tcPr>
            <w:tcW w:w="1593" w:type="dxa"/>
          </w:tcPr>
          <w:p w:rsidRPr="000C0C83" w:rsidR="00ED1993" w:rsidP="00AF1C39" w:rsidRDefault="00ED1993" w14:paraId="0C1ABEDA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Ежемесячно</w:t>
            </w:r>
          </w:p>
        </w:tc>
        <w:tc>
          <w:tcPr>
            <w:tcW w:w="4583" w:type="dxa"/>
          </w:tcPr>
          <w:p w:rsidRPr="000C0C83" w:rsidR="00ED1993" w:rsidP="00AF1C39" w:rsidRDefault="00ED1993" w14:paraId="53DE51D2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главный специалист по юридическим вопросам</w:t>
            </w:r>
          </w:p>
        </w:tc>
      </w:tr>
      <w:tr xmlns:wp14="http://schemas.microsoft.com/office/word/2010/wordml" w:rsidRPr="000C0C83" w:rsidR="00ED1993" w:rsidTr="00AF1C39" w14:paraId="11ED90B5" wp14:textId="77777777">
        <w:tc>
          <w:tcPr>
            <w:tcW w:w="456" w:type="dxa"/>
          </w:tcPr>
          <w:p w:rsidRPr="000C0C83" w:rsidR="00ED1993" w:rsidP="00AF1C39" w:rsidRDefault="00996974" w14:paraId="0B778152" wp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264" w:type="dxa"/>
          </w:tcPr>
          <w:p w:rsidRPr="000C0C83" w:rsidR="00ED1993" w:rsidP="00AF1C39" w:rsidRDefault="00ED1993" w14:paraId="69210953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«Депутатский час» (обмен опытом работы, разъяснение нормативно – правовых актов)</w:t>
            </w:r>
          </w:p>
        </w:tc>
        <w:tc>
          <w:tcPr>
            <w:tcW w:w="1593" w:type="dxa"/>
          </w:tcPr>
          <w:p w:rsidRPr="000C0C83" w:rsidR="00ED1993" w:rsidP="00AF1C39" w:rsidRDefault="00ED1993" w14:paraId="5F6A56D9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Ежемесячно</w:t>
            </w:r>
          </w:p>
        </w:tc>
        <w:tc>
          <w:tcPr>
            <w:tcW w:w="4583" w:type="dxa"/>
          </w:tcPr>
          <w:p w:rsidRPr="000C0C83" w:rsidR="00ED1993" w:rsidP="00AF1C39" w:rsidRDefault="00ED1993" w14:paraId="1C0F8931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Депутаты, председатель Совета депутатов</w:t>
            </w:r>
          </w:p>
        </w:tc>
      </w:tr>
    </w:tbl>
    <w:p xmlns:wp14="http://schemas.microsoft.com/office/word/2010/wordml" w:rsidRPr="00062EF5" w:rsidR="00ED1993" w:rsidP="00ED1993" w:rsidRDefault="00ED1993" w14:paraId="738610EB" wp14:textId="77777777">
      <w:pPr>
        <w:jc w:val="center"/>
        <w:rPr>
          <w:b/>
          <w:sz w:val="22"/>
          <w:szCs w:val="22"/>
        </w:rPr>
      </w:pPr>
    </w:p>
    <w:p xmlns:wp14="http://schemas.microsoft.com/office/word/2010/wordml" w:rsidRPr="00062EF5" w:rsidR="00ED1993" w:rsidP="00ED1993" w:rsidRDefault="00ED1993" w14:paraId="5CA3D79B" wp14:textId="77777777">
      <w:pPr>
        <w:jc w:val="center"/>
        <w:rPr>
          <w:b/>
        </w:rPr>
      </w:pPr>
      <w:r w:rsidRPr="00062EF5">
        <w:rPr>
          <w:b/>
        </w:rPr>
        <w:t>Работа депутатов Совета поселения с избирателями</w:t>
      </w:r>
    </w:p>
    <w:p xmlns:wp14="http://schemas.microsoft.com/office/word/2010/wordml" w:rsidRPr="00062EF5" w:rsidR="00ED1993" w:rsidP="00ED1993" w:rsidRDefault="00ED1993" w14:paraId="637805D2" wp14:textId="77777777">
      <w:pPr>
        <w:jc w:val="center"/>
        <w:rPr>
          <w:b/>
          <w:sz w:val="22"/>
          <w:szCs w:val="22"/>
        </w:rPr>
      </w:pPr>
    </w:p>
    <w:tbl>
      <w:tblPr>
        <w:tblW w:w="158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20"/>
        <w:gridCol w:w="9360"/>
        <w:gridCol w:w="1980"/>
        <w:gridCol w:w="3780"/>
      </w:tblGrid>
      <w:tr xmlns:wp14="http://schemas.microsoft.com/office/word/2010/wordml" w:rsidRPr="000C0C83" w:rsidR="00ED1993" w:rsidTr="00AF1C39" w14:paraId="2727F59E" wp14:textId="77777777">
        <w:tc>
          <w:tcPr>
            <w:tcW w:w="720" w:type="dxa"/>
          </w:tcPr>
          <w:p w:rsidRPr="000C0C83" w:rsidR="00ED1993" w:rsidP="00AF1C39" w:rsidRDefault="00ED1993" w14:paraId="19F14E3C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1</w:t>
            </w:r>
          </w:p>
        </w:tc>
        <w:tc>
          <w:tcPr>
            <w:tcW w:w="9360" w:type="dxa"/>
          </w:tcPr>
          <w:p w:rsidRPr="000C0C83" w:rsidR="00ED1993" w:rsidP="00AF1C39" w:rsidRDefault="00ED1993" w14:paraId="49D69D6C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Организация приема избирателей по личным вопросам</w:t>
            </w:r>
          </w:p>
        </w:tc>
        <w:tc>
          <w:tcPr>
            <w:tcW w:w="1980" w:type="dxa"/>
          </w:tcPr>
          <w:p w:rsidRPr="000C0C83" w:rsidR="00ED1993" w:rsidP="00AF1C39" w:rsidRDefault="00ED1993" w14:paraId="623F9512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Согласно графика</w:t>
            </w:r>
          </w:p>
        </w:tc>
        <w:tc>
          <w:tcPr>
            <w:tcW w:w="3780" w:type="dxa"/>
          </w:tcPr>
          <w:p w:rsidRPr="000C0C83" w:rsidR="00ED1993" w:rsidP="00AF1C39" w:rsidRDefault="00ED1993" w14:paraId="1CEF62A6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Депутаты Совета депутатов сельского поселения</w:t>
            </w:r>
          </w:p>
        </w:tc>
      </w:tr>
      <w:tr xmlns:wp14="http://schemas.microsoft.com/office/word/2010/wordml" w:rsidRPr="000C0C83" w:rsidR="00ED1993" w:rsidTr="00AF1C39" w14:paraId="0B5F234A" wp14:textId="77777777">
        <w:tc>
          <w:tcPr>
            <w:tcW w:w="720" w:type="dxa"/>
          </w:tcPr>
          <w:p w:rsidRPr="000C0C83" w:rsidR="00ED1993" w:rsidP="00AF1C39" w:rsidRDefault="00ED1993" w14:paraId="7842F596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2</w:t>
            </w:r>
          </w:p>
        </w:tc>
        <w:tc>
          <w:tcPr>
            <w:tcW w:w="9360" w:type="dxa"/>
          </w:tcPr>
          <w:p w:rsidRPr="000C0C83" w:rsidR="00ED1993" w:rsidP="00AF1C39" w:rsidRDefault="00ED1993" w14:paraId="43C7B889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Отчет перед избирателями о ходе выполнения предвыборной программы</w:t>
            </w:r>
          </w:p>
          <w:p w:rsidRPr="000C0C83" w:rsidR="00ED1993" w:rsidP="00AF1C39" w:rsidRDefault="00ED1993" w14:paraId="02A93029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- в средствах массовой информации;</w:t>
            </w:r>
          </w:p>
          <w:p w:rsidRPr="000C0C83" w:rsidR="00ED1993" w:rsidP="00AF1C39" w:rsidRDefault="00ED1993" w14:paraId="41DE9656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- на собраниях избирателей (трудовые коллективы предприятий, организаций, собрания граждан по месту жительства).</w:t>
            </w:r>
          </w:p>
        </w:tc>
        <w:tc>
          <w:tcPr>
            <w:tcW w:w="1980" w:type="dxa"/>
          </w:tcPr>
          <w:p w:rsidRPr="000C0C83" w:rsidR="00ED1993" w:rsidP="00AF1C39" w:rsidRDefault="00ED1993" w14:paraId="6984D2FC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1 раз в 6 месяцев</w:t>
            </w:r>
          </w:p>
        </w:tc>
        <w:tc>
          <w:tcPr>
            <w:tcW w:w="3780" w:type="dxa"/>
          </w:tcPr>
          <w:p w:rsidRPr="000C0C83" w:rsidR="00ED1993" w:rsidP="00AF1C39" w:rsidRDefault="00ED1993" w14:paraId="488CA98A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Депутаты Совета депутатов сельского поселения</w:t>
            </w:r>
          </w:p>
        </w:tc>
      </w:tr>
      <w:tr xmlns:wp14="http://schemas.microsoft.com/office/word/2010/wordml" w:rsidRPr="000C0C83" w:rsidR="00ED1993" w:rsidTr="00AF1C39" w14:paraId="5DDC9E4C" wp14:textId="77777777">
        <w:tc>
          <w:tcPr>
            <w:tcW w:w="720" w:type="dxa"/>
          </w:tcPr>
          <w:p w:rsidRPr="000C0C83" w:rsidR="00ED1993" w:rsidP="00AF1C39" w:rsidRDefault="00ED1993" w14:paraId="7A036E3D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3</w:t>
            </w:r>
          </w:p>
        </w:tc>
        <w:tc>
          <w:tcPr>
            <w:tcW w:w="9360" w:type="dxa"/>
          </w:tcPr>
          <w:p w:rsidRPr="000C0C83" w:rsidR="00ED1993" w:rsidP="00AF1C39" w:rsidRDefault="00ED1993" w14:paraId="4CBE4444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Участие в работе комиссий, общественных организациях по вопросам, затрагивающим интересы избирателей</w:t>
            </w:r>
          </w:p>
        </w:tc>
        <w:tc>
          <w:tcPr>
            <w:tcW w:w="1980" w:type="dxa"/>
          </w:tcPr>
          <w:p w:rsidRPr="000C0C83" w:rsidR="00ED1993" w:rsidP="00AF1C39" w:rsidRDefault="00ED1993" w14:paraId="66D2DB6C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Постоянно</w:t>
            </w:r>
          </w:p>
        </w:tc>
        <w:tc>
          <w:tcPr>
            <w:tcW w:w="3780" w:type="dxa"/>
          </w:tcPr>
          <w:p w:rsidRPr="000C0C83" w:rsidR="00ED1993" w:rsidP="00AF1C39" w:rsidRDefault="00ED1993" w14:paraId="288A0F5F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Депутаты Совета депутатов сельского поселения</w:t>
            </w:r>
          </w:p>
        </w:tc>
      </w:tr>
      <w:tr xmlns:wp14="http://schemas.microsoft.com/office/word/2010/wordml" w:rsidRPr="000C0C83" w:rsidR="00ED1993" w:rsidTr="00AF1C39" w14:paraId="6664AB54" wp14:textId="77777777">
        <w:tc>
          <w:tcPr>
            <w:tcW w:w="720" w:type="dxa"/>
          </w:tcPr>
          <w:p w:rsidRPr="000C0C83" w:rsidR="00ED1993" w:rsidP="00AF1C39" w:rsidRDefault="00ED1993" w14:paraId="279935FF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4</w:t>
            </w:r>
          </w:p>
        </w:tc>
        <w:tc>
          <w:tcPr>
            <w:tcW w:w="9360" w:type="dxa"/>
          </w:tcPr>
          <w:p w:rsidRPr="000C0C83" w:rsidR="00ED1993" w:rsidP="00AF1C39" w:rsidRDefault="00ED1993" w14:paraId="5F2BBE77" wp14:textId="77777777">
            <w:pPr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Работа с письмами, жалобами, заявлениями граждан.</w:t>
            </w:r>
          </w:p>
        </w:tc>
        <w:tc>
          <w:tcPr>
            <w:tcW w:w="1980" w:type="dxa"/>
          </w:tcPr>
          <w:p w:rsidRPr="000C0C83" w:rsidR="00ED1993" w:rsidP="00AF1C39" w:rsidRDefault="00ED1993" w14:paraId="2E9A874E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Постоянно</w:t>
            </w:r>
          </w:p>
        </w:tc>
        <w:tc>
          <w:tcPr>
            <w:tcW w:w="3780" w:type="dxa"/>
          </w:tcPr>
          <w:p w:rsidRPr="000C0C83" w:rsidR="00ED1993" w:rsidP="00AF1C39" w:rsidRDefault="00ED1993" w14:paraId="0980DCB3" wp14:textId="77777777">
            <w:pPr>
              <w:jc w:val="center"/>
              <w:rPr>
                <w:sz w:val="22"/>
                <w:szCs w:val="22"/>
              </w:rPr>
            </w:pPr>
            <w:r w:rsidRPr="000C0C83">
              <w:rPr>
                <w:sz w:val="22"/>
                <w:szCs w:val="22"/>
              </w:rPr>
              <w:t>Депутаты Совета депутатов сельского поселения</w:t>
            </w:r>
          </w:p>
        </w:tc>
      </w:tr>
    </w:tbl>
    <w:p xmlns:wp14="http://schemas.microsoft.com/office/word/2010/wordml" w:rsidRPr="0021413C" w:rsidR="00ED1993" w:rsidP="00ED1993" w:rsidRDefault="00ED1993" w14:paraId="463F29E8" wp14:textId="77777777">
      <w:pPr>
        <w:jc w:val="center"/>
      </w:pPr>
    </w:p>
    <w:p xmlns:wp14="http://schemas.microsoft.com/office/word/2010/wordml" w:rsidR="004E1814" w:rsidP="00BE109A" w:rsidRDefault="004E1814" w14:paraId="3B7B4B86" wp14:textId="77777777">
      <w:pPr>
        <w:tabs>
          <w:tab w:val="left" w:pos="10065"/>
          <w:tab w:val="left" w:pos="12474"/>
        </w:tabs>
      </w:pPr>
    </w:p>
    <w:sectPr w:rsidR="004E1814" w:rsidSect="00AF1C39">
      <w:pgSz w:w="16838" w:h="11906" w:orient="landscape"/>
      <w:pgMar w:top="540" w:right="278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5D0"/>
    <w:multiLevelType w:val="hybridMultilevel"/>
    <w:tmpl w:val="3EFCCEA4"/>
    <w:lvl w:ilvl="0" w:tplc="1CE87A6E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1A5CE2"/>
    <w:multiLevelType w:val="hybridMultilevel"/>
    <w:tmpl w:val="969EA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52653F"/>
    <w:multiLevelType w:val="hybridMultilevel"/>
    <w:tmpl w:val="2A846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1517E1"/>
    <w:multiLevelType w:val="hybridMultilevel"/>
    <w:tmpl w:val="C0E00B64"/>
    <w:lvl w:ilvl="0" w:tplc="D6AAB6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1C24DBC"/>
    <w:multiLevelType w:val="multilevel"/>
    <w:tmpl w:val="97D8D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 w15:restartNumberingAfterBreak="0">
    <w:nsid w:val="7C4C4AC7"/>
    <w:multiLevelType w:val="hybridMultilevel"/>
    <w:tmpl w:val="4ABC62B0"/>
    <w:lvl w:ilvl="0" w:tplc="3FE49896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75488381">
    <w:abstractNumId w:val="4"/>
  </w:num>
  <w:num w:numId="2" w16cid:durableId="1749157589">
    <w:abstractNumId w:val="5"/>
  </w:num>
  <w:num w:numId="3" w16cid:durableId="962610546">
    <w:abstractNumId w:val="3"/>
  </w:num>
  <w:num w:numId="4" w16cid:durableId="1609584797">
    <w:abstractNumId w:val="0"/>
  </w:num>
  <w:num w:numId="5" w16cid:durableId="1694261349">
    <w:abstractNumId w:val="1"/>
  </w:num>
  <w:num w:numId="6" w16cid:durableId="1437483071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6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40"/>
    <w:rsid w:val="000001B7"/>
    <w:rsid w:val="00030E28"/>
    <w:rsid w:val="00032C63"/>
    <w:rsid w:val="000424BB"/>
    <w:rsid w:val="000511E6"/>
    <w:rsid w:val="00061861"/>
    <w:rsid w:val="00065F77"/>
    <w:rsid w:val="000744BF"/>
    <w:rsid w:val="0008178F"/>
    <w:rsid w:val="000A7083"/>
    <w:rsid w:val="000D0151"/>
    <w:rsid w:val="000E3A00"/>
    <w:rsid w:val="000E71D9"/>
    <w:rsid w:val="00116660"/>
    <w:rsid w:val="00126955"/>
    <w:rsid w:val="00146E4B"/>
    <w:rsid w:val="00164FBC"/>
    <w:rsid w:val="0017069A"/>
    <w:rsid w:val="00184F3D"/>
    <w:rsid w:val="001A2C6F"/>
    <w:rsid w:val="001A307D"/>
    <w:rsid w:val="001C2323"/>
    <w:rsid w:val="001E2E48"/>
    <w:rsid w:val="001F546B"/>
    <w:rsid w:val="0023498C"/>
    <w:rsid w:val="002607C1"/>
    <w:rsid w:val="002636C3"/>
    <w:rsid w:val="002648A0"/>
    <w:rsid w:val="00273711"/>
    <w:rsid w:val="00286840"/>
    <w:rsid w:val="00287FD5"/>
    <w:rsid w:val="002A20D4"/>
    <w:rsid w:val="002A2D61"/>
    <w:rsid w:val="002C2D48"/>
    <w:rsid w:val="002D3998"/>
    <w:rsid w:val="002E2BE7"/>
    <w:rsid w:val="00324E33"/>
    <w:rsid w:val="0037167F"/>
    <w:rsid w:val="003835F7"/>
    <w:rsid w:val="003A4B9E"/>
    <w:rsid w:val="003F5D29"/>
    <w:rsid w:val="004003D4"/>
    <w:rsid w:val="004056C2"/>
    <w:rsid w:val="004344F8"/>
    <w:rsid w:val="00467209"/>
    <w:rsid w:val="00487955"/>
    <w:rsid w:val="004961A0"/>
    <w:rsid w:val="004A6817"/>
    <w:rsid w:val="004B61EA"/>
    <w:rsid w:val="004C7A7D"/>
    <w:rsid w:val="004E1814"/>
    <w:rsid w:val="004E43CD"/>
    <w:rsid w:val="004E59FF"/>
    <w:rsid w:val="004F18D2"/>
    <w:rsid w:val="004F54F3"/>
    <w:rsid w:val="00523281"/>
    <w:rsid w:val="005260A8"/>
    <w:rsid w:val="005408E2"/>
    <w:rsid w:val="0055043B"/>
    <w:rsid w:val="005533AE"/>
    <w:rsid w:val="00555A8D"/>
    <w:rsid w:val="0055635A"/>
    <w:rsid w:val="0059393D"/>
    <w:rsid w:val="00593C87"/>
    <w:rsid w:val="0059740E"/>
    <w:rsid w:val="00597582"/>
    <w:rsid w:val="005B0380"/>
    <w:rsid w:val="005C46E2"/>
    <w:rsid w:val="005C6B56"/>
    <w:rsid w:val="005D289C"/>
    <w:rsid w:val="005D3424"/>
    <w:rsid w:val="005D5344"/>
    <w:rsid w:val="005F7883"/>
    <w:rsid w:val="00624247"/>
    <w:rsid w:val="00625CC2"/>
    <w:rsid w:val="006571A0"/>
    <w:rsid w:val="00666D84"/>
    <w:rsid w:val="006829A2"/>
    <w:rsid w:val="006E2D9A"/>
    <w:rsid w:val="006E6F3F"/>
    <w:rsid w:val="006E7598"/>
    <w:rsid w:val="00700764"/>
    <w:rsid w:val="00717ACB"/>
    <w:rsid w:val="007212E5"/>
    <w:rsid w:val="00726FDF"/>
    <w:rsid w:val="007361AB"/>
    <w:rsid w:val="0075016A"/>
    <w:rsid w:val="00754140"/>
    <w:rsid w:val="007A1ACE"/>
    <w:rsid w:val="007A650B"/>
    <w:rsid w:val="007D511E"/>
    <w:rsid w:val="008249A0"/>
    <w:rsid w:val="00855C39"/>
    <w:rsid w:val="00886A01"/>
    <w:rsid w:val="00894CD7"/>
    <w:rsid w:val="008A54EF"/>
    <w:rsid w:val="008B0B82"/>
    <w:rsid w:val="008B39C1"/>
    <w:rsid w:val="008B4F21"/>
    <w:rsid w:val="008C13A6"/>
    <w:rsid w:val="008C2AE1"/>
    <w:rsid w:val="008C73DD"/>
    <w:rsid w:val="008D1E47"/>
    <w:rsid w:val="00905856"/>
    <w:rsid w:val="0091341A"/>
    <w:rsid w:val="00954AEB"/>
    <w:rsid w:val="00956765"/>
    <w:rsid w:val="009618C7"/>
    <w:rsid w:val="009733E4"/>
    <w:rsid w:val="00975B9F"/>
    <w:rsid w:val="0099549F"/>
    <w:rsid w:val="00996974"/>
    <w:rsid w:val="009B4CCD"/>
    <w:rsid w:val="009C1FE6"/>
    <w:rsid w:val="009E1A53"/>
    <w:rsid w:val="009F03F8"/>
    <w:rsid w:val="00A02533"/>
    <w:rsid w:val="00A40204"/>
    <w:rsid w:val="00A42F24"/>
    <w:rsid w:val="00A52508"/>
    <w:rsid w:val="00A609A9"/>
    <w:rsid w:val="00A7410F"/>
    <w:rsid w:val="00A8633F"/>
    <w:rsid w:val="00A91B80"/>
    <w:rsid w:val="00AB4572"/>
    <w:rsid w:val="00AB7326"/>
    <w:rsid w:val="00AF0053"/>
    <w:rsid w:val="00AF1C39"/>
    <w:rsid w:val="00AF5AFB"/>
    <w:rsid w:val="00AF7150"/>
    <w:rsid w:val="00B04137"/>
    <w:rsid w:val="00B20FE7"/>
    <w:rsid w:val="00B2487D"/>
    <w:rsid w:val="00B358E9"/>
    <w:rsid w:val="00B3653E"/>
    <w:rsid w:val="00B47641"/>
    <w:rsid w:val="00B6267E"/>
    <w:rsid w:val="00B73B7C"/>
    <w:rsid w:val="00B77D99"/>
    <w:rsid w:val="00B77EA3"/>
    <w:rsid w:val="00B8733E"/>
    <w:rsid w:val="00B97132"/>
    <w:rsid w:val="00BB028B"/>
    <w:rsid w:val="00BD1F29"/>
    <w:rsid w:val="00BD3971"/>
    <w:rsid w:val="00BE109A"/>
    <w:rsid w:val="00C4476D"/>
    <w:rsid w:val="00C66B78"/>
    <w:rsid w:val="00C830D2"/>
    <w:rsid w:val="00CF2194"/>
    <w:rsid w:val="00D270E9"/>
    <w:rsid w:val="00DA3477"/>
    <w:rsid w:val="00DA4350"/>
    <w:rsid w:val="00DA479D"/>
    <w:rsid w:val="00DA526F"/>
    <w:rsid w:val="00DB0E3F"/>
    <w:rsid w:val="00DB4336"/>
    <w:rsid w:val="00DD1D0C"/>
    <w:rsid w:val="00DE174C"/>
    <w:rsid w:val="00DF2DC9"/>
    <w:rsid w:val="00DF3B44"/>
    <w:rsid w:val="00E1306C"/>
    <w:rsid w:val="00E91929"/>
    <w:rsid w:val="00EA4C43"/>
    <w:rsid w:val="00EC3CF7"/>
    <w:rsid w:val="00EC5DD5"/>
    <w:rsid w:val="00ED1993"/>
    <w:rsid w:val="00ED66FD"/>
    <w:rsid w:val="00EE7983"/>
    <w:rsid w:val="00F16743"/>
    <w:rsid w:val="00F40074"/>
    <w:rsid w:val="00F609B8"/>
    <w:rsid w:val="00F87341"/>
    <w:rsid w:val="00FA0E02"/>
    <w:rsid w:val="00FA2664"/>
    <w:rsid w:val="00FB2E8C"/>
    <w:rsid w:val="00FB543E"/>
    <w:rsid w:val="00FD43C1"/>
    <w:rsid w:val="00FE1ECD"/>
    <w:rsid w:val="00FE38C4"/>
    <w:rsid w:val="00FF746A"/>
    <w:rsid w:val="1391F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A8A47F"/>
  <w15:chartTrackingRefBased/>
  <w15:docId w15:val="{53001040-2918-40F2-8ADB-E47831645B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Pr>
      <w:sz w:val="24"/>
      <w:szCs w:val="24"/>
      <w:lang w:eastAsia="ru-RU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table" w:styleId="a3">
    <w:name w:val="Table Grid"/>
    <w:basedOn w:val="a1"/>
    <w:rsid w:val="00B041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Normal" w:customStyle="1">
    <w:name w:val="ConsPlusNormal"/>
    <w:uiPriority w:val="99"/>
    <w:rsid w:val="00905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ConsPlusNonformat" w:customStyle="1">
    <w:name w:val="ConsPlusNonformat"/>
    <w:rsid w:val="00905856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4">
    <w:name w:val="footer"/>
    <w:basedOn w:val="a"/>
    <w:rsid w:val="00FB2E8C"/>
    <w:pPr>
      <w:tabs>
        <w:tab w:val="center" w:pos="4677"/>
        <w:tab w:val="right" w:pos="9355"/>
      </w:tabs>
    </w:pPr>
  </w:style>
  <w:style w:type="paragraph" w:styleId="ConsPlusTitle" w:customStyle="1">
    <w:name w:val="ConsPlusTitle"/>
    <w:uiPriority w:val="99"/>
    <w:rsid w:val="00DA435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  <w:lang w:eastAsia="ru-RU"/>
    </w:rPr>
  </w:style>
  <w:style w:type="paragraph" w:styleId="ConsNormal" w:customStyle="1">
    <w:name w:val="ConsNormal"/>
    <w:rsid w:val="00287FD5"/>
    <w:pPr>
      <w:autoSpaceDE w:val="0"/>
      <w:autoSpaceDN w:val="0"/>
      <w:adjustRightInd w:val="0"/>
      <w:ind w:right="19772" w:firstLine="720"/>
    </w:pPr>
    <w:rPr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C2323"/>
    <w:pPr>
      <w:ind w:left="708"/>
    </w:pPr>
  </w:style>
  <w:style w:type="paragraph" w:styleId="a6">
    <w:name w:val="Balloon Text"/>
    <w:basedOn w:val="a"/>
    <w:link w:val="a7"/>
    <w:rsid w:val="001F546B"/>
    <w:rPr>
      <w:rFonts w:ascii="Tahoma" w:hAnsi="Tahoma" w:cs="Tahoma"/>
      <w:sz w:val="16"/>
      <w:szCs w:val="16"/>
    </w:rPr>
  </w:style>
  <w:style w:type="character" w:styleId="a7" w:customStyle="1">
    <w:name w:val="Текст выноски Знак"/>
    <w:basedOn w:val="a0"/>
    <w:link w:val="a6"/>
    <w:rsid w:val="001F5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Админ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Приложение</dc:title>
  <dc:subject/>
  <dc:creator>Комп</dc:creator>
  <keywords/>
  <lastModifiedBy>Рыжих Ксения</lastModifiedBy>
  <revision>27</revision>
  <lastPrinted>2022-12-15T17:25:00.0000000Z</lastPrinted>
  <dcterms:created xsi:type="dcterms:W3CDTF">2022-12-16T06:01:00.0000000Z</dcterms:created>
  <dcterms:modified xsi:type="dcterms:W3CDTF">2022-12-16T06:06:33.1058849Z</dcterms:modified>
</coreProperties>
</file>