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56" w:rsidRPr="00D61356" w:rsidRDefault="001F7F9B" w:rsidP="0016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-347980</wp:posOffset>
            </wp:positionV>
            <wp:extent cx="489585" cy="609600"/>
            <wp:effectExtent l="19050" t="0" r="5715" b="0"/>
            <wp:wrapNone/>
            <wp:docPr id="1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1356" w:rsidRPr="00D61356" w:rsidRDefault="00D61356" w:rsidP="00D61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186"/>
        <w:gridCol w:w="567"/>
        <w:gridCol w:w="356"/>
        <w:gridCol w:w="257"/>
        <w:gridCol w:w="3904"/>
        <w:gridCol w:w="446"/>
        <w:gridCol w:w="2098"/>
      </w:tblGrid>
      <w:tr w:rsidR="00D61356" w:rsidRPr="00D61356" w:rsidTr="00F22D87">
        <w:trPr>
          <w:trHeight w:val="1134"/>
        </w:trPr>
        <w:tc>
          <w:tcPr>
            <w:tcW w:w="9896" w:type="dxa"/>
            <w:gridSpan w:val="10"/>
          </w:tcPr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СОВЕТ ДЕПУТАТОВ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СЕЛЬСКОГО ПОСЕЛЕНИЯ </w:t>
            </w:r>
            <w:r w:rsidR="001F7F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Малый Атлым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 xml:space="preserve">Октябрьского района  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D61356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Ханты-Мансийского автономного округа-Югры</w:t>
            </w: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1356" w:rsidRPr="00D61356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356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РЕШЕНИЕ</w:t>
            </w:r>
          </w:p>
        </w:tc>
      </w:tr>
      <w:tr w:rsidR="00D61356" w:rsidRPr="00F22D87" w:rsidTr="00F22D87">
        <w:trPr>
          <w:trHeight w:val="454"/>
        </w:trPr>
        <w:tc>
          <w:tcPr>
            <w:tcW w:w="236" w:type="dxa"/>
            <w:vAlign w:val="bottom"/>
          </w:tcPr>
          <w:p w:rsidR="00D61356" w:rsidRPr="00F22D87" w:rsidRDefault="00D61356" w:rsidP="00D61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F22D87" w:rsidRDefault="00BC0CAF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6" w:type="dxa"/>
            <w:vAlign w:val="bottom"/>
          </w:tcPr>
          <w:p w:rsidR="00D61356" w:rsidRPr="00F22D87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F22D87" w:rsidRDefault="00BC0CAF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567" w:type="dxa"/>
            <w:vAlign w:val="bottom"/>
          </w:tcPr>
          <w:p w:rsidR="00D61356" w:rsidRPr="00F22D87" w:rsidRDefault="00D61356" w:rsidP="00D6135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F22D87" w:rsidRDefault="00F22D87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C0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356" w:rsidRPr="00F22D87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2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F2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04" w:type="dxa"/>
            <w:vAlign w:val="bottom"/>
          </w:tcPr>
          <w:p w:rsidR="00D61356" w:rsidRPr="00F22D87" w:rsidRDefault="00D61356" w:rsidP="00D61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vAlign w:val="bottom"/>
          </w:tcPr>
          <w:p w:rsidR="00D61356" w:rsidRPr="00F22D87" w:rsidRDefault="00D61356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1356" w:rsidRPr="00F22D87" w:rsidRDefault="00BC0CAF" w:rsidP="00D61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</w:tr>
    </w:tbl>
    <w:p w:rsidR="00160BE5" w:rsidRPr="00D61356" w:rsidRDefault="00160BE5" w:rsidP="00160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Pr="008275E9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</w:p>
    <w:p w:rsidR="003C221E" w:rsidRPr="008275E9" w:rsidRDefault="00D61356" w:rsidP="00D61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сельского поселения </w:t>
      </w:r>
    </w:p>
    <w:p w:rsidR="003C221E" w:rsidRPr="008275E9" w:rsidRDefault="001F7F9B" w:rsidP="003C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Атлым</w:t>
      </w:r>
      <w:r w:rsidR="00D61356"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04DDB"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48E2"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>20 № 84</w:t>
      </w:r>
    </w:p>
    <w:p w:rsidR="008348E2" w:rsidRPr="008275E9" w:rsidRDefault="00D61356" w:rsidP="00834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5E9">
        <w:rPr>
          <w:rFonts w:ascii="Times New Roman" w:hAnsi="Times New Roman" w:cs="Times New Roman"/>
          <w:sz w:val="24"/>
          <w:szCs w:val="24"/>
        </w:rPr>
        <w:t>«</w:t>
      </w:r>
      <w:r w:rsidR="008348E2" w:rsidRPr="008275E9">
        <w:rPr>
          <w:rFonts w:ascii="Times New Roman" w:hAnsi="Times New Roman"/>
          <w:sz w:val="24"/>
          <w:szCs w:val="24"/>
        </w:rPr>
        <w:t xml:space="preserve">Об утверждении Правил благоустройства </w:t>
      </w:r>
    </w:p>
    <w:p w:rsidR="008348E2" w:rsidRPr="008275E9" w:rsidRDefault="008348E2" w:rsidP="00834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5E9">
        <w:rPr>
          <w:rFonts w:ascii="Times New Roman" w:hAnsi="Times New Roman"/>
          <w:sz w:val="24"/>
          <w:szCs w:val="24"/>
        </w:rPr>
        <w:t>территории муниципального образования</w:t>
      </w:r>
    </w:p>
    <w:p w:rsidR="00D61356" w:rsidRPr="008275E9" w:rsidRDefault="008348E2" w:rsidP="008348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5E9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1F7F9B" w:rsidRPr="008275E9">
        <w:rPr>
          <w:rFonts w:ascii="Times New Roman" w:hAnsi="Times New Roman"/>
          <w:sz w:val="24"/>
          <w:szCs w:val="24"/>
        </w:rPr>
        <w:t>Малый Атлым</w:t>
      </w:r>
      <w:r w:rsidR="00D61356" w:rsidRPr="008275E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BA6E38" w:rsidRPr="008275E9" w:rsidRDefault="00BA6E38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DB" w:rsidRPr="008275E9" w:rsidRDefault="00E04DDB" w:rsidP="00E1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356" w:rsidRPr="008275E9" w:rsidRDefault="00D9135B" w:rsidP="00E04DDB">
      <w:pPr>
        <w:pStyle w:val="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5E9">
        <w:rPr>
          <w:rFonts w:ascii="Times New Roman" w:hAnsi="Times New Roman" w:cs="Times New Roman"/>
          <w:sz w:val="24"/>
          <w:szCs w:val="24"/>
        </w:rPr>
        <w:t xml:space="preserve">В </w:t>
      </w:r>
      <w:r w:rsidR="00D61356" w:rsidRPr="008275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D61356" w:rsidRPr="00827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</w:t>
      </w:r>
      <w:r w:rsidR="00BA6E38" w:rsidRPr="00827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="00D61356" w:rsidRPr="00827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BA6E38" w:rsidRPr="00827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DF7A95" w:rsidRPr="008275E9">
        <w:rPr>
          <w:rFonts w:ascii="Times New Roman" w:hAnsi="Times New Roman" w:cs="Times New Roman"/>
          <w:sz w:val="24"/>
          <w:szCs w:val="24"/>
        </w:rPr>
        <w:t xml:space="preserve">от </w:t>
      </w:r>
      <w:r w:rsidR="008348E2" w:rsidRPr="008275E9">
        <w:rPr>
          <w:rFonts w:ascii="Times New Roman" w:hAnsi="Times New Roman" w:cs="Times New Roman"/>
          <w:sz w:val="24"/>
          <w:szCs w:val="24"/>
        </w:rPr>
        <w:t>07</w:t>
      </w:r>
      <w:r w:rsidR="00DF7A95" w:rsidRPr="008275E9">
        <w:rPr>
          <w:rFonts w:ascii="Times New Roman" w:hAnsi="Times New Roman" w:cs="Times New Roman"/>
          <w:sz w:val="24"/>
          <w:szCs w:val="24"/>
        </w:rPr>
        <w:t>.</w:t>
      </w:r>
      <w:r w:rsidR="008348E2" w:rsidRPr="008275E9">
        <w:rPr>
          <w:rFonts w:ascii="Times New Roman" w:hAnsi="Times New Roman" w:cs="Times New Roman"/>
          <w:sz w:val="24"/>
          <w:szCs w:val="24"/>
        </w:rPr>
        <w:t>10</w:t>
      </w:r>
      <w:r w:rsidR="00DF7A95" w:rsidRPr="008275E9">
        <w:rPr>
          <w:rFonts w:ascii="Times New Roman" w:hAnsi="Times New Roman" w:cs="Times New Roman"/>
          <w:sz w:val="24"/>
          <w:szCs w:val="24"/>
        </w:rPr>
        <w:t>.2022 №</w:t>
      </w:r>
      <w:r w:rsidR="00E04DDB" w:rsidRPr="008275E9">
        <w:rPr>
          <w:rFonts w:ascii="Times New Roman" w:hAnsi="Times New Roman" w:cs="Times New Roman"/>
          <w:sz w:val="24"/>
          <w:szCs w:val="24"/>
        </w:rPr>
        <w:t xml:space="preserve"> 3</w:t>
      </w:r>
      <w:r w:rsidR="008348E2" w:rsidRPr="008275E9">
        <w:rPr>
          <w:rFonts w:ascii="Times New Roman" w:hAnsi="Times New Roman" w:cs="Times New Roman"/>
          <w:sz w:val="24"/>
          <w:szCs w:val="24"/>
        </w:rPr>
        <w:t>96</w:t>
      </w:r>
      <w:r w:rsidR="00160BE5" w:rsidRPr="008275E9">
        <w:rPr>
          <w:rFonts w:ascii="Times New Roman" w:hAnsi="Times New Roman" w:cs="Times New Roman"/>
          <w:sz w:val="24"/>
          <w:szCs w:val="24"/>
        </w:rPr>
        <w:t>-ФЗ</w:t>
      </w:r>
      <w:proofErr w:type="gramStart"/>
      <w:r w:rsidR="00D61356" w:rsidRPr="00827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348E2" w:rsidRPr="00827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="008348E2" w:rsidRPr="00827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</w:t>
      </w:r>
      <w:r w:rsidR="00D61356" w:rsidRPr="00827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A6E38" w:rsidRPr="008275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приведения нормативно-правовых актов в соответствие с действующим законодательством, </w:t>
      </w:r>
      <w:r w:rsidR="00D61356" w:rsidRPr="008275E9">
        <w:rPr>
          <w:rFonts w:ascii="Times New Roman" w:hAnsi="Times New Roman" w:cs="Times New Roman"/>
          <w:sz w:val="24"/>
          <w:szCs w:val="24"/>
        </w:rPr>
        <w:t xml:space="preserve">Совет депутатов сельского поселения </w:t>
      </w:r>
      <w:r w:rsidR="001F7F9B" w:rsidRPr="008275E9">
        <w:rPr>
          <w:rFonts w:ascii="Times New Roman" w:hAnsi="Times New Roman" w:cs="Times New Roman"/>
          <w:sz w:val="24"/>
          <w:szCs w:val="24"/>
        </w:rPr>
        <w:t>Малый Атлым</w:t>
      </w:r>
      <w:r w:rsidR="00D61356" w:rsidRPr="008275E9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5F21E3" w:rsidRPr="008275E9" w:rsidRDefault="00D61356" w:rsidP="005F21E3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5E9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BA6E38" w:rsidRPr="008275E9">
        <w:rPr>
          <w:rFonts w:ascii="Times New Roman" w:hAnsi="Times New Roman" w:cs="Times New Roman"/>
          <w:sz w:val="24"/>
          <w:szCs w:val="24"/>
        </w:rPr>
        <w:t xml:space="preserve">решение Совета депутатов сельского поселения </w:t>
      </w:r>
      <w:r w:rsidR="001F7F9B" w:rsidRPr="008275E9">
        <w:rPr>
          <w:rFonts w:ascii="Times New Roman" w:hAnsi="Times New Roman" w:cs="Times New Roman"/>
          <w:sz w:val="24"/>
          <w:szCs w:val="24"/>
        </w:rPr>
        <w:t>Малый Атлым</w:t>
      </w:r>
      <w:r w:rsidR="00BA6E38" w:rsidRPr="008275E9">
        <w:rPr>
          <w:rFonts w:ascii="Times New Roman" w:hAnsi="Times New Roman" w:cs="Times New Roman"/>
          <w:sz w:val="24"/>
          <w:szCs w:val="24"/>
        </w:rPr>
        <w:t xml:space="preserve"> от </w:t>
      </w:r>
      <w:r w:rsidR="001F7F9B"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12.02.2020 № 84</w:t>
      </w:r>
      <w:r w:rsidR="008348E2" w:rsidRPr="0082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8E2" w:rsidRPr="008275E9">
        <w:rPr>
          <w:rFonts w:ascii="Times New Roman" w:hAnsi="Times New Roman" w:cs="Times New Roman"/>
          <w:b/>
          <w:sz w:val="24"/>
          <w:szCs w:val="24"/>
        </w:rPr>
        <w:t>«</w:t>
      </w:r>
      <w:r w:rsidR="008348E2" w:rsidRPr="008275E9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муниципального образования</w:t>
      </w:r>
      <w:r w:rsidR="001F7F9B" w:rsidRPr="008275E9">
        <w:rPr>
          <w:rFonts w:ascii="Times New Roman" w:hAnsi="Times New Roman" w:cs="Times New Roman"/>
          <w:sz w:val="24"/>
          <w:szCs w:val="24"/>
        </w:rPr>
        <w:t xml:space="preserve"> </w:t>
      </w:r>
      <w:r w:rsidR="008348E2" w:rsidRPr="008275E9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1F7F9B" w:rsidRPr="008275E9">
        <w:rPr>
          <w:rFonts w:ascii="Times New Roman" w:hAnsi="Times New Roman" w:cs="Times New Roman"/>
          <w:sz w:val="24"/>
          <w:szCs w:val="24"/>
        </w:rPr>
        <w:t>Малый Атлым</w:t>
      </w:r>
      <w:r w:rsidR="00BA6E38" w:rsidRPr="008275E9">
        <w:rPr>
          <w:rFonts w:ascii="Times New Roman" w:hAnsi="Times New Roman" w:cs="Times New Roman"/>
          <w:sz w:val="24"/>
          <w:szCs w:val="24"/>
        </w:rPr>
        <w:t xml:space="preserve">» </w:t>
      </w:r>
      <w:r w:rsidR="008A66A8" w:rsidRPr="008275E9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8275E9">
        <w:rPr>
          <w:rFonts w:ascii="Times New Roman" w:hAnsi="Times New Roman" w:cs="Times New Roman"/>
          <w:sz w:val="24"/>
          <w:szCs w:val="24"/>
        </w:rPr>
        <w:t>:</w:t>
      </w:r>
    </w:p>
    <w:p w:rsidR="005F21E3" w:rsidRPr="008275E9" w:rsidRDefault="005F21E3" w:rsidP="00AA3A9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E9">
        <w:rPr>
          <w:rFonts w:ascii="Times New Roman" w:hAnsi="Times New Roman" w:cs="Times New Roman"/>
          <w:sz w:val="24"/>
          <w:szCs w:val="24"/>
        </w:rPr>
        <w:t>1.1</w:t>
      </w:r>
      <w:r w:rsidR="00AA3A92" w:rsidRPr="008275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8275E9">
        <w:rPr>
          <w:rFonts w:ascii="Times New Roman" w:hAnsi="Times New Roman" w:cs="Times New Roman"/>
          <w:sz w:val="24"/>
          <w:szCs w:val="24"/>
        </w:rPr>
        <w:t xml:space="preserve"> </w:t>
      </w:r>
      <w:r w:rsidR="001F7F9B" w:rsidRPr="008275E9">
        <w:rPr>
          <w:rFonts w:ascii="Times New Roman" w:hAnsi="Times New Roman" w:cs="Times New Roman"/>
          <w:sz w:val="24"/>
          <w:szCs w:val="24"/>
        </w:rPr>
        <w:t xml:space="preserve">Часть 4 </w:t>
      </w:r>
      <w:r w:rsidRPr="008275E9">
        <w:rPr>
          <w:rFonts w:ascii="Times New Roman" w:hAnsi="Times New Roman" w:cs="Times New Roman"/>
          <w:sz w:val="24"/>
          <w:szCs w:val="24"/>
        </w:rPr>
        <w:t xml:space="preserve">Правил дополнить пунктом </w:t>
      </w:r>
      <w:r w:rsidR="001F7F9B" w:rsidRPr="008275E9">
        <w:rPr>
          <w:rFonts w:ascii="Times New Roman" w:hAnsi="Times New Roman" w:cs="Times New Roman"/>
          <w:sz w:val="24"/>
          <w:szCs w:val="24"/>
        </w:rPr>
        <w:t>4.23.</w:t>
      </w:r>
      <w:r w:rsidR="00F22D87" w:rsidRPr="008275E9">
        <w:rPr>
          <w:rFonts w:ascii="Times New Roman" w:hAnsi="Times New Roman" w:cs="Times New Roman"/>
          <w:sz w:val="24"/>
          <w:szCs w:val="24"/>
        </w:rPr>
        <w:t xml:space="preserve"> следующего</w:t>
      </w:r>
      <w:r w:rsidRPr="008275E9">
        <w:rPr>
          <w:rFonts w:ascii="Times New Roman" w:hAnsi="Times New Roman" w:cs="Times New Roman"/>
          <w:sz w:val="24"/>
          <w:szCs w:val="24"/>
        </w:rPr>
        <w:t xml:space="preserve"> содержания:</w:t>
      </w:r>
    </w:p>
    <w:p w:rsidR="00BA6E38" w:rsidRPr="008275E9" w:rsidRDefault="008348E2" w:rsidP="005F21E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75E9">
        <w:rPr>
          <w:rFonts w:ascii="Times New Roman" w:hAnsi="Times New Roman" w:cs="Times New Roman"/>
          <w:sz w:val="24"/>
          <w:szCs w:val="24"/>
        </w:rPr>
        <w:t>«При выгуле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8348E2" w:rsidRPr="008275E9" w:rsidRDefault="008348E2" w:rsidP="005F21E3">
      <w:pPr>
        <w:pStyle w:val="a8"/>
        <w:shd w:val="clear" w:color="auto" w:fill="FFFFFF"/>
        <w:spacing w:before="0" w:beforeAutospacing="0" w:after="0" w:afterAutospacing="0"/>
        <w:ind w:left="142" w:firstLine="709"/>
        <w:jc w:val="both"/>
        <w:rPr>
          <w:color w:val="000000"/>
        </w:rPr>
      </w:pPr>
      <w:r w:rsidRPr="008275E9">
        <w:rPr>
          <w:color w:val="000000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8348E2" w:rsidRPr="008275E9" w:rsidRDefault="008348E2" w:rsidP="005F21E3">
      <w:pPr>
        <w:pStyle w:val="a5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E9">
        <w:rPr>
          <w:rFonts w:ascii="Times New Roman" w:hAnsi="Times New Roman" w:cs="Times New Roman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8348E2" w:rsidRPr="008275E9" w:rsidRDefault="008348E2" w:rsidP="005F21E3">
      <w:pPr>
        <w:pStyle w:val="a5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E9">
        <w:rPr>
          <w:rFonts w:ascii="Times New Roman" w:hAnsi="Times New Roman" w:cs="Times New Roman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E04DDB" w:rsidRPr="008275E9" w:rsidRDefault="008348E2" w:rsidP="005F21E3">
      <w:pPr>
        <w:pStyle w:val="a5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5E9">
        <w:rPr>
          <w:rFonts w:ascii="Times New Roman" w:hAnsi="Times New Roman" w:cs="Times New Roman"/>
          <w:sz w:val="24"/>
          <w:szCs w:val="24"/>
        </w:rPr>
        <w:t>4) Запрещается выгуливать собак на детских и спортивных площадках, на территориях больниц</w:t>
      </w:r>
      <w:r w:rsidR="005F21E3" w:rsidRPr="008275E9">
        <w:rPr>
          <w:rFonts w:ascii="Times New Roman" w:hAnsi="Times New Roman" w:cs="Times New Roman"/>
          <w:sz w:val="24"/>
          <w:szCs w:val="24"/>
        </w:rPr>
        <w:t>, образовательных учреждений и иных территорий общего пользования.</w:t>
      </w:r>
    </w:p>
    <w:p w:rsidR="008275E9" w:rsidRDefault="001028A6" w:rsidP="001028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275E9">
        <w:rPr>
          <w:sz w:val="24"/>
          <w:szCs w:val="24"/>
        </w:rPr>
        <w:t xml:space="preserve">        </w:t>
      </w:r>
      <w:r w:rsidRPr="008275E9">
        <w:rPr>
          <w:rFonts w:ascii="Times New Roman" w:hAnsi="Times New Roman" w:cs="Times New Roman"/>
          <w:sz w:val="24"/>
          <w:szCs w:val="24"/>
        </w:rPr>
        <w:t xml:space="preserve">2. </w:t>
      </w:r>
      <w:r w:rsidRPr="008275E9">
        <w:rPr>
          <w:rFonts w:ascii="Times New Roman" w:hAnsi="Times New Roman" w:cs="Times New Roman"/>
          <w:bCs/>
          <w:sz w:val="24"/>
          <w:szCs w:val="24"/>
        </w:rPr>
        <w:t>Решение вступает в силу после официального опубликования.</w:t>
      </w:r>
      <w:r w:rsidRPr="008275E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028A6" w:rsidRPr="008275E9" w:rsidRDefault="008275E9" w:rsidP="001028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28A6" w:rsidRPr="008275E9">
        <w:rPr>
          <w:rFonts w:ascii="Times New Roman" w:hAnsi="Times New Roman" w:cs="Times New Roman"/>
          <w:sz w:val="24"/>
          <w:szCs w:val="24"/>
        </w:rPr>
        <w:t xml:space="preserve"> 3. Опубликовать решение в официальном сетевом издании «Официальный сайт Октябрьского района» и разместить  на официальном сайте сельского поселения Малый Атлым.</w:t>
      </w:r>
    </w:p>
    <w:p w:rsidR="00E14D34" w:rsidRPr="008275E9" w:rsidRDefault="008275E9" w:rsidP="001028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D591E" w:rsidRPr="008275E9">
        <w:rPr>
          <w:rFonts w:ascii="Times New Roman" w:hAnsi="Times New Roman" w:cs="Times New Roman"/>
          <w:sz w:val="24"/>
          <w:szCs w:val="24"/>
        </w:rPr>
        <w:t>4</w:t>
      </w:r>
      <w:r w:rsidR="00E14D34" w:rsidRPr="008275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14D34" w:rsidRPr="008275E9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="00E14D34" w:rsidRPr="008275E9">
        <w:rPr>
          <w:rFonts w:ascii="Times New Roman" w:hAnsi="Times New Roman" w:cs="Times New Roman"/>
          <w:snapToGrid w:val="0"/>
          <w:sz w:val="24"/>
          <w:szCs w:val="24"/>
        </w:rPr>
        <w:t xml:space="preserve"> исполнением решения </w:t>
      </w:r>
      <w:r w:rsidR="001F7F9B" w:rsidRPr="008275E9">
        <w:rPr>
          <w:rFonts w:ascii="Times New Roman" w:hAnsi="Times New Roman" w:cs="Times New Roman"/>
          <w:snapToGrid w:val="0"/>
          <w:sz w:val="24"/>
          <w:szCs w:val="24"/>
        </w:rPr>
        <w:t>возложить на заместителя главы сельского поселения Малый Атлым Винарь А.Е.</w:t>
      </w:r>
    </w:p>
    <w:p w:rsidR="00E14D34" w:rsidRPr="008275E9" w:rsidRDefault="00E14D34" w:rsidP="00E14D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6A8" w:rsidRPr="008275E9" w:rsidRDefault="008A66A8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D34" w:rsidRPr="008275E9" w:rsidRDefault="00E14D34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E9">
        <w:rPr>
          <w:rFonts w:ascii="Times New Roman" w:hAnsi="Times New Roman" w:cs="Times New Roman"/>
          <w:sz w:val="24"/>
          <w:szCs w:val="24"/>
        </w:rPr>
        <w:t>Глава сель</w:t>
      </w:r>
      <w:r w:rsidR="00160BE5" w:rsidRPr="008275E9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1F7F9B" w:rsidRPr="008275E9">
        <w:rPr>
          <w:rFonts w:ascii="Times New Roman" w:hAnsi="Times New Roman" w:cs="Times New Roman"/>
          <w:sz w:val="24"/>
          <w:szCs w:val="24"/>
        </w:rPr>
        <w:t>Малый Атлым</w:t>
      </w:r>
      <w:r w:rsidR="00160BE5" w:rsidRPr="008275E9">
        <w:rPr>
          <w:rFonts w:ascii="Times New Roman" w:hAnsi="Times New Roman" w:cs="Times New Roman"/>
          <w:sz w:val="24"/>
          <w:szCs w:val="24"/>
        </w:rPr>
        <w:tab/>
      </w:r>
      <w:r w:rsidR="00BC0CAF" w:rsidRPr="008275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F7F9B" w:rsidRPr="008275E9">
        <w:rPr>
          <w:rFonts w:ascii="Times New Roman" w:hAnsi="Times New Roman" w:cs="Times New Roman"/>
          <w:sz w:val="24"/>
          <w:szCs w:val="24"/>
        </w:rPr>
        <w:t>С.В.Дейнеко</w:t>
      </w:r>
    </w:p>
    <w:p w:rsidR="00D52D71" w:rsidRPr="008275E9" w:rsidRDefault="00D52D71" w:rsidP="00073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0CC" w:rsidRDefault="002E10C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sectPr w:rsidR="002E10CC" w:rsidSect="005F21E3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13F"/>
    <w:multiLevelType w:val="hybridMultilevel"/>
    <w:tmpl w:val="318053B4"/>
    <w:lvl w:ilvl="0" w:tplc="40B489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2185E"/>
    <w:multiLevelType w:val="hybridMultilevel"/>
    <w:tmpl w:val="461ABC20"/>
    <w:lvl w:ilvl="0" w:tplc="560EA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9C"/>
    <w:rsid w:val="00073301"/>
    <w:rsid w:val="00084C7D"/>
    <w:rsid w:val="00086FD8"/>
    <w:rsid w:val="000C60C4"/>
    <w:rsid w:val="001028A6"/>
    <w:rsid w:val="00160BE5"/>
    <w:rsid w:val="001A3435"/>
    <w:rsid w:val="001A452D"/>
    <w:rsid w:val="001C717E"/>
    <w:rsid w:val="001E22AB"/>
    <w:rsid w:val="001F01DB"/>
    <w:rsid w:val="001F7F9B"/>
    <w:rsid w:val="002103A3"/>
    <w:rsid w:val="0029376E"/>
    <w:rsid w:val="002E10CC"/>
    <w:rsid w:val="00363DCA"/>
    <w:rsid w:val="003C221E"/>
    <w:rsid w:val="003D591E"/>
    <w:rsid w:val="00404F4C"/>
    <w:rsid w:val="0042399C"/>
    <w:rsid w:val="00454F3E"/>
    <w:rsid w:val="00472F6C"/>
    <w:rsid w:val="005223FF"/>
    <w:rsid w:val="005F21E3"/>
    <w:rsid w:val="007A0E8B"/>
    <w:rsid w:val="007D487D"/>
    <w:rsid w:val="008275E9"/>
    <w:rsid w:val="008348E2"/>
    <w:rsid w:val="008A4FF3"/>
    <w:rsid w:val="008A66A8"/>
    <w:rsid w:val="00AA3A92"/>
    <w:rsid w:val="00B6782B"/>
    <w:rsid w:val="00B6791D"/>
    <w:rsid w:val="00B73C15"/>
    <w:rsid w:val="00BA6E38"/>
    <w:rsid w:val="00BC0CAF"/>
    <w:rsid w:val="00C46DA4"/>
    <w:rsid w:val="00CA7B60"/>
    <w:rsid w:val="00CA7C0E"/>
    <w:rsid w:val="00D52D71"/>
    <w:rsid w:val="00D61356"/>
    <w:rsid w:val="00D80071"/>
    <w:rsid w:val="00D9135B"/>
    <w:rsid w:val="00DF7A95"/>
    <w:rsid w:val="00E04DDB"/>
    <w:rsid w:val="00E14D34"/>
    <w:rsid w:val="00E16CB9"/>
    <w:rsid w:val="00E208CD"/>
    <w:rsid w:val="00E542E9"/>
    <w:rsid w:val="00F22D87"/>
    <w:rsid w:val="00F605DD"/>
    <w:rsid w:val="00F9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D613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14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Subtitle"/>
    <w:basedOn w:val="a"/>
    <w:link w:val="a4"/>
    <w:qFormat/>
    <w:rsid w:val="00B6782B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B6782B"/>
    <w:rPr>
      <w:rFonts w:ascii="Book Antiqua" w:eastAsia="Times New Roman" w:hAnsi="Book Antiqua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678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E5"/>
    <w:rPr>
      <w:rFonts w:ascii="Tahoma" w:hAnsi="Tahoma" w:cs="Tahoma"/>
      <w:sz w:val="16"/>
      <w:szCs w:val="16"/>
    </w:rPr>
  </w:style>
  <w:style w:type="paragraph" w:customStyle="1" w:styleId="formattext0">
    <w:name w:val="formattext"/>
    <w:basedOn w:val="a"/>
    <w:rsid w:val="0016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3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ИКМО</cp:lastModifiedBy>
  <cp:revision>2</cp:revision>
  <cp:lastPrinted>2024-01-28T16:30:00Z</cp:lastPrinted>
  <dcterms:created xsi:type="dcterms:W3CDTF">2025-03-25T04:38:00Z</dcterms:created>
  <dcterms:modified xsi:type="dcterms:W3CDTF">2025-03-25T04:38:00Z</dcterms:modified>
</cp:coreProperties>
</file>